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F48A" w14:textId="74AC7128" w:rsidR="00975CD1" w:rsidRDefault="008D6176" w:rsidP="008D6176">
      <w:pPr>
        <w:jc w:val="center"/>
      </w:pPr>
      <w:r>
        <w:rPr>
          <w:noProof/>
        </w:rPr>
        <w:drawing>
          <wp:inline distT="0" distB="0" distL="0" distR="0" wp14:anchorId="167DFF26" wp14:editId="348C6D49">
            <wp:extent cx="2005013" cy="831138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467" cy="83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9715A" w14:textId="59FC4C01" w:rsidR="00975CD1" w:rsidRDefault="00975CD1" w:rsidP="00975CD1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975CD1">
        <w:rPr>
          <w:rFonts w:ascii="Century Gothic" w:hAnsi="Century Gothic"/>
          <w:b/>
          <w:bCs/>
          <w:sz w:val="24"/>
          <w:szCs w:val="24"/>
          <w:u w:val="single"/>
        </w:rPr>
        <w:t>2021 Magellan – Harmonia Accomplishments</w:t>
      </w:r>
    </w:p>
    <w:p w14:paraId="3EFCBB60" w14:textId="5D08FB8F" w:rsidR="00975CD1" w:rsidRDefault="00975CD1" w:rsidP="00975CD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2021 – 2024 Harmonia Strategic Plan </w:t>
      </w:r>
    </w:p>
    <w:p w14:paraId="45107914" w14:textId="58C627FA" w:rsidR="00975CD1" w:rsidRDefault="00145AE0" w:rsidP="00975CD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Quarterly budget review with program leaders</w:t>
      </w:r>
    </w:p>
    <w:p w14:paraId="748F5DC8" w14:textId="445AA71A" w:rsidR="00314CE2" w:rsidRDefault="00314CE2" w:rsidP="00975CD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Provider productivity</w:t>
      </w:r>
      <w:r w:rsidR="0036060C">
        <w:rPr>
          <w:rFonts w:ascii="Century Gothic" w:hAnsi="Century Gothic"/>
          <w:sz w:val="24"/>
          <w:szCs w:val="24"/>
        </w:rPr>
        <w:t xml:space="preserve"> and compen</w:t>
      </w:r>
      <w:r w:rsidR="008667C5">
        <w:rPr>
          <w:rFonts w:ascii="Century Gothic" w:hAnsi="Century Gothic"/>
          <w:sz w:val="24"/>
          <w:szCs w:val="24"/>
        </w:rPr>
        <w:t>sation</w:t>
      </w:r>
      <w:r w:rsidR="00526EA4">
        <w:rPr>
          <w:rFonts w:ascii="Century Gothic" w:hAnsi="Century Gothic"/>
          <w:sz w:val="24"/>
          <w:szCs w:val="24"/>
        </w:rPr>
        <w:t xml:space="preserve"> – allows organization to forecast successful </w:t>
      </w:r>
      <w:r w:rsidR="00876D60">
        <w:rPr>
          <w:rFonts w:ascii="Century Gothic" w:hAnsi="Century Gothic"/>
          <w:sz w:val="24"/>
          <w:szCs w:val="24"/>
        </w:rPr>
        <w:t>contribution by</w:t>
      </w:r>
      <w:r w:rsidR="00FE2036">
        <w:rPr>
          <w:rFonts w:ascii="Century Gothic" w:hAnsi="Century Gothic"/>
          <w:sz w:val="24"/>
          <w:szCs w:val="24"/>
        </w:rPr>
        <w:t xml:space="preserve"> new</w:t>
      </w:r>
      <w:r w:rsidR="00876D60">
        <w:rPr>
          <w:rFonts w:ascii="Century Gothic" w:hAnsi="Century Gothic"/>
          <w:sz w:val="24"/>
          <w:szCs w:val="24"/>
        </w:rPr>
        <w:t xml:space="preserve"> </w:t>
      </w:r>
      <w:r w:rsidR="00194FF0">
        <w:rPr>
          <w:rFonts w:ascii="Century Gothic" w:hAnsi="Century Gothic"/>
          <w:sz w:val="24"/>
          <w:szCs w:val="24"/>
        </w:rPr>
        <w:t xml:space="preserve">hire </w:t>
      </w:r>
      <w:r w:rsidR="00876D60">
        <w:rPr>
          <w:rFonts w:ascii="Century Gothic" w:hAnsi="Century Gothic"/>
          <w:sz w:val="24"/>
          <w:szCs w:val="24"/>
        </w:rPr>
        <w:t>MH provider</w:t>
      </w:r>
      <w:r w:rsidR="00FE2036">
        <w:rPr>
          <w:rFonts w:ascii="Century Gothic" w:hAnsi="Century Gothic"/>
          <w:sz w:val="24"/>
          <w:szCs w:val="24"/>
        </w:rPr>
        <w:t>s</w:t>
      </w:r>
      <w:r w:rsidR="00CF22F7">
        <w:rPr>
          <w:rFonts w:ascii="Century Gothic" w:hAnsi="Century Gothic"/>
          <w:sz w:val="24"/>
          <w:szCs w:val="24"/>
        </w:rPr>
        <w:t xml:space="preserve">, </w:t>
      </w:r>
      <w:r w:rsidR="00194FF0">
        <w:rPr>
          <w:rFonts w:ascii="Century Gothic" w:hAnsi="Century Gothic"/>
          <w:sz w:val="24"/>
          <w:szCs w:val="24"/>
        </w:rPr>
        <w:t xml:space="preserve">provides for evaluation of current hires and develop plans where needed and gives </w:t>
      </w:r>
      <w:r w:rsidR="00CF22F7">
        <w:rPr>
          <w:rFonts w:ascii="Century Gothic" w:hAnsi="Century Gothic"/>
          <w:sz w:val="24"/>
          <w:szCs w:val="24"/>
        </w:rPr>
        <w:t xml:space="preserve">leadership </w:t>
      </w:r>
      <w:r w:rsidR="00E84C30">
        <w:rPr>
          <w:rFonts w:ascii="Century Gothic" w:hAnsi="Century Gothic"/>
          <w:sz w:val="24"/>
          <w:szCs w:val="24"/>
        </w:rPr>
        <w:t>the</w:t>
      </w:r>
      <w:r w:rsidR="00CF22F7">
        <w:rPr>
          <w:rFonts w:ascii="Century Gothic" w:hAnsi="Century Gothic"/>
          <w:sz w:val="24"/>
          <w:szCs w:val="24"/>
        </w:rPr>
        <w:t xml:space="preserve"> </w:t>
      </w:r>
      <w:r w:rsidR="00876D60">
        <w:rPr>
          <w:rFonts w:ascii="Century Gothic" w:hAnsi="Century Gothic"/>
          <w:sz w:val="24"/>
          <w:szCs w:val="24"/>
        </w:rPr>
        <w:t xml:space="preserve">confidence in </w:t>
      </w:r>
      <w:r w:rsidR="00E84C30">
        <w:rPr>
          <w:rFonts w:ascii="Century Gothic" w:hAnsi="Century Gothic"/>
          <w:sz w:val="24"/>
          <w:szCs w:val="24"/>
        </w:rPr>
        <w:t xml:space="preserve">their </w:t>
      </w:r>
      <w:r w:rsidR="00876D60">
        <w:rPr>
          <w:rFonts w:ascii="Century Gothic" w:hAnsi="Century Gothic"/>
          <w:sz w:val="24"/>
          <w:szCs w:val="24"/>
        </w:rPr>
        <w:t>decision-making</w:t>
      </w:r>
      <w:r w:rsidR="00E84C30">
        <w:rPr>
          <w:rFonts w:ascii="Century Gothic" w:hAnsi="Century Gothic"/>
          <w:sz w:val="24"/>
          <w:szCs w:val="24"/>
        </w:rPr>
        <w:t>.</w:t>
      </w:r>
    </w:p>
    <w:p w14:paraId="5C89198C" w14:textId="483A9F7F" w:rsidR="00975CD1" w:rsidRDefault="00975CD1" w:rsidP="00975CD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Development – </w:t>
      </w:r>
    </w:p>
    <w:p w14:paraId="13001994" w14:textId="7A4EE83A" w:rsidR="00975CD1" w:rsidRPr="00975CD1" w:rsidRDefault="00975CD1" w:rsidP="00975CD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75CD1">
        <w:rPr>
          <w:rFonts w:ascii="Century Gothic" w:hAnsi="Century Gothic"/>
          <w:sz w:val="24"/>
          <w:szCs w:val="24"/>
        </w:rPr>
        <w:t xml:space="preserve">Grants administration – BlueCross BlueShield of WNY Blue Fund for Mental Health expansion and Garman Family Foundation for </w:t>
      </w:r>
      <w:proofErr w:type="spellStart"/>
      <w:r w:rsidRPr="00975CD1">
        <w:rPr>
          <w:rFonts w:ascii="Century Gothic" w:hAnsi="Century Gothic"/>
          <w:sz w:val="24"/>
          <w:szCs w:val="24"/>
        </w:rPr>
        <w:t>CarePanion</w:t>
      </w:r>
      <w:proofErr w:type="spellEnd"/>
    </w:p>
    <w:p w14:paraId="402FE677" w14:textId="671093CB" w:rsidR="00975CD1" w:rsidRPr="00975CD1" w:rsidRDefault="00975CD1" w:rsidP="00975CD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75CD1">
        <w:rPr>
          <w:rFonts w:ascii="Century Gothic" w:hAnsi="Century Gothic"/>
          <w:sz w:val="24"/>
          <w:szCs w:val="24"/>
        </w:rPr>
        <w:t>Donor management software purchase</w:t>
      </w:r>
    </w:p>
    <w:p w14:paraId="7529EAEB" w14:textId="41447525" w:rsidR="00975CD1" w:rsidRPr="00975CD1" w:rsidRDefault="00975CD1" w:rsidP="00975CD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75CD1">
        <w:rPr>
          <w:rFonts w:ascii="Century Gothic" w:hAnsi="Century Gothic"/>
          <w:sz w:val="24"/>
          <w:szCs w:val="24"/>
        </w:rPr>
        <w:t>Year-End Appeal</w:t>
      </w:r>
    </w:p>
    <w:p w14:paraId="68F605AC" w14:textId="69B5B040" w:rsidR="00975CD1" w:rsidRDefault="00975CD1" w:rsidP="00975CD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Mental Health Expansion –</w:t>
      </w:r>
    </w:p>
    <w:p w14:paraId="39B697D6" w14:textId="2D814937" w:rsidR="00975CD1" w:rsidRPr="00B03CDD" w:rsidRDefault="009E2FDC" w:rsidP="00B03CDD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B03CDD">
        <w:rPr>
          <w:rFonts w:ascii="Century Gothic" w:hAnsi="Century Gothic"/>
          <w:sz w:val="24"/>
          <w:szCs w:val="24"/>
        </w:rPr>
        <w:t xml:space="preserve">Collaborative relationships – JC Seneca Foundation, </w:t>
      </w:r>
      <w:r w:rsidR="00CD0A90">
        <w:rPr>
          <w:rFonts w:ascii="Century Gothic" w:hAnsi="Century Gothic"/>
          <w:sz w:val="24"/>
          <w:szCs w:val="24"/>
        </w:rPr>
        <w:t xml:space="preserve">Roswell Park </w:t>
      </w:r>
      <w:r w:rsidR="00B70563">
        <w:rPr>
          <w:rFonts w:ascii="Century Gothic" w:hAnsi="Century Gothic"/>
          <w:sz w:val="24"/>
          <w:szCs w:val="24"/>
        </w:rPr>
        <w:t xml:space="preserve">Center for Indigenous Cancer Research, </w:t>
      </w:r>
      <w:r w:rsidRPr="00B03CDD">
        <w:rPr>
          <w:rFonts w:ascii="Century Gothic" w:hAnsi="Century Gothic"/>
          <w:sz w:val="24"/>
          <w:szCs w:val="24"/>
        </w:rPr>
        <w:t>Mental Health Advocates for in-school trainings</w:t>
      </w:r>
    </w:p>
    <w:p w14:paraId="4C8F5B5E" w14:textId="19B747DB" w:rsidR="009E2FDC" w:rsidRPr="00B03CDD" w:rsidRDefault="009E2FDC" w:rsidP="00B03CDD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B03CDD">
        <w:rPr>
          <w:rFonts w:ascii="Century Gothic" w:hAnsi="Century Gothic"/>
          <w:sz w:val="24"/>
          <w:szCs w:val="24"/>
        </w:rPr>
        <w:t>Rural &amp; Native population Needs Assessment &amp; Reporting – slide deck for presentation, beginning stages of development of a journal article based on findings</w:t>
      </w:r>
    </w:p>
    <w:p w14:paraId="55463BC1" w14:textId="2B5DE51F" w:rsidR="009E2FDC" w:rsidRDefault="00145AE0" w:rsidP="00B03CDD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Blue Fund deliverable - </w:t>
      </w:r>
      <w:r w:rsidR="009E2FDC" w:rsidRPr="00B03CDD">
        <w:rPr>
          <w:rFonts w:ascii="Century Gothic" w:hAnsi="Century Gothic"/>
          <w:sz w:val="24"/>
          <w:szCs w:val="24"/>
        </w:rPr>
        <w:t>Business Plan – outline drafted with financial component to be completed prior to 12/31</w:t>
      </w:r>
      <w:r w:rsidR="00CD0A90">
        <w:rPr>
          <w:rFonts w:ascii="Century Gothic" w:hAnsi="Century Gothic"/>
          <w:sz w:val="24"/>
          <w:szCs w:val="24"/>
        </w:rPr>
        <w:t>:</w:t>
      </w:r>
    </w:p>
    <w:p w14:paraId="7388ADE6" w14:textId="401359CF" w:rsidR="00CD0A90" w:rsidRDefault="00CD0A90" w:rsidP="00CD0A90">
      <w:pPr>
        <w:pStyle w:val="ListParagraph"/>
        <w:numPr>
          <w:ilvl w:val="1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Strategies –</w:t>
      </w:r>
    </w:p>
    <w:p w14:paraId="31FCCF5D" w14:textId="0434A25A" w:rsidR="00CD0A90" w:rsidRDefault="00CD0A90" w:rsidP="00CD0A90">
      <w:pPr>
        <w:pStyle w:val="ListParagraph"/>
        <w:numPr>
          <w:ilvl w:val="2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In-School Counseling Services</w:t>
      </w:r>
    </w:p>
    <w:p w14:paraId="5BD5407A" w14:textId="4619A853" w:rsidR="00CD0A90" w:rsidRDefault="00CD0A90" w:rsidP="00CD0A90">
      <w:pPr>
        <w:pStyle w:val="ListParagraph"/>
        <w:numPr>
          <w:ilvl w:val="2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Collaborative Arrangements</w:t>
      </w:r>
    </w:p>
    <w:p w14:paraId="06B03719" w14:textId="01F593CE" w:rsidR="00CD0A90" w:rsidRPr="00B03CDD" w:rsidRDefault="00B70563" w:rsidP="00CD0A90">
      <w:pPr>
        <w:pStyle w:val="ListParagraph"/>
        <w:numPr>
          <w:ilvl w:val="2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Physician Education &amp; Referral support</w:t>
      </w:r>
    </w:p>
    <w:p w14:paraId="3F41E559" w14:textId="3F524E6C" w:rsidR="009E2FDC" w:rsidRPr="00B03CDD" w:rsidRDefault="009E2FDC" w:rsidP="00B03CDD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proofErr w:type="spellStart"/>
      <w:r w:rsidRPr="00B03CDD">
        <w:rPr>
          <w:rFonts w:ascii="Century Gothic" w:hAnsi="Century Gothic"/>
          <w:sz w:val="24"/>
          <w:szCs w:val="24"/>
        </w:rPr>
        <w:t>Oishei</w:t>
      </w:r>
      <w:proofErr w:type="spellEnd"/>
      <w:r w:rsidRPr="00B03CDD">
        <w:rPr>
          <w:rFonts w:ascii="Century Gothic" w:hAnsi="Century Gothic"/>
          <w:sz w:val="24"/>
          <w:szCs w:val="24"/>
        </w:rPr>
        <w:t xml:space="preserve"> Foundation &amp; Lee Foundation– relationship building and development of funding opportunities</w:t>
      </w:r>
    </w:p>
    <w:p w14:paraId="7A8BE200" w14:textId="3F14C556" w:rsidR="009E2FDC" w:rsidRPr="00B03CDD" w:rsidRDefault="009E2FDC" w:rsidP="00B03CDD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B03CDD">
        <w:rPr>
          <w:rFonts w:ascii="Century Gothic" w:hAnsi="Century Gothic"/>
          <w:sz w:val="24"/>
          <w:szCs w:val="24"/>
        </w:rPr>
        <w:t>Community Foundation – programmatic opportunity</w:t>
      </w:r>
    </w:p>
    <w:p w14:paraId="1AE348B0" w14:textId="45580B6E" w:rsidR="009E2FDC" w:rsidRDefault="009E2FDC" w:rsidP="00B03CDD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B03CDD">
        <w:rPr>
          <w:rFonts w:ascii="Century Gothic" w:hAnsi="Century Gothic"/>
          <w:sz w:val="24"/>
          <w:szCs w:val="24"/>
        </w:rPr>
        <w:t xml:space="preserve">Data evaluation &amp; reporting – contracting with organization to provide </w:t>
      </w:r>
      <w:r w:rsidR="00E949E7" w:rsidRPr="00B03CDD">
        <w:rPr>
          <w:rFonts w:ascii="Century Gothic" w:hAnsi="Century Gothic"/>
          <w:sz w:val="24"/>
          <w:szCs w:val="24"/>
        </w:rPr>
        <w:t>data management in 10e11 system and Power BI reporting</w:t>
      </w:r>
    </w:p>
    <w:p w14:paraId="1A81EF48" w14:textId="2A606B98" w:rsidR="00B03CDD" w:rsidRDefault="00B03CDD" w:rsidP="00B03CDD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Marketing &amp; Communications – outreach to rural and Native communities</w:t>
      </w:r>
      <w:r w:rsidR="00741418">
        <w:rPr>
          <w:rFonts w:ascii="Century Gothic" w:hAnsi="Century Gothic"/>
          <w:sz w:val="24"/>
          <w:szCs w:val="24"/>
        </w:rPr>
        <w:t>, marketing assets developed – video, messaging segments</w:t>
      </w:r>
      <w:r w:rsidR="00206C84">
        <w:rPr>
          <w:rFonts w:ascii="Century Gothic" w:hAnsi="Century Gothic"/>
          <w:sz w:val="24"/>
          <w:szCs w:val="24"/>
        </w:rPr>
        <w:t xml:space="preserve">; </w:t>
      </w:r>
      <w:r w:rsidR="00206C84">
        <w:rPr>
          <w:rFonts w:ascii="Century Gothic" w:hAnsi="Century Gothic"/>
          <w:sz w:val="24"/>
          <w:szCs w:val="24"/>
        </w:rPr>
        <w:lastRenderedPageBreak/>
        <w:t>digital ad campaign</w:t>
      </w:r>
      <w:r w:rsidR="008E6F1C">
        <w:rPr>
          <w:rFonts w:ascii="Century Gothic" w:hAnsi="Century Gothic"/>
          <w:sz w:val="24"/>
          <w:szCs w:val="24"/>
        </w:rPr>
        <w:t>, print ads (Buffalo Healthy Living two ads accompanying articles, four ads in Hamburg Sun)</w:t>
      </w:r>
    </w:p>
    <w:p w14:paraId="6821B3A8" w14:textId="62AC49C7" w:rsidR="00741418" w:rsidRDefault="00741418" w:rsidP="00B03CDD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Equipment – teleconferencing system in Conference Room (remote training, meetings), laptops for </w:t>
      </w:r>
      <w:r w:rsidR="00454DFE">
        <w:rPr>
          <w:rFonts w:ascii="Century Gothic" w:hAnsi="Century Gothic"/>
          <w:sz w:val="24"/>
          <w:szCs w:val="24"/>
        </w:rPr>
        <w:t xml:space="preserve">mental health counselors providing telehealth, video </w:t>
      </w:r>
      <w:r w:rsidR="0031357D">
        <w:rPr>
          <w:rFonts w:ascii="Century Gothic" w:hAnsi="Century Gothic"/>
          <w:sz w:val="24"/>
          <w:szCs w:val="24"/>
        </w:rPr>
        <w:t>equipment for</w:t>
      </w:r>
      <w:r w:rsidR="00454DFE">
        <w:rPr>
          <w:rFonts w:ascii="Century Gothic" w:hAnsi="Century Gothic"/>
          <w:sz w:val="24"/>
          <w:szCs w:val="24"/>
        </w:rPr>
        <w:t xml:space="preserve"> messaging and training</w:t>
      </w:r>
    </w:p>
    <w:p w14:paraId="27ED40F8" w14:textId="22B24EB2" w:rsidR="008C4A14" w:rsidRDefault="008C4A14" w:rsidP="008C4A14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CarePanion</w:t>
      </w:r>
      <w:proofErr w:type="spellEnd"/>
      <w:r>
        <w:rPr>
          <w:rFonts w:ascii="Century Gothic" w:hAnsi="Century Gothic"/>
          <w:sz w:val="24"/>
          <w:szCs w:val="24"/>
        </w:rPr>
        <w:t xml:space="preserve"> –</w:t>
      </w:r>
    </w:p>
    <w:p w14:paraId="412844A4" w14:textId="2C565AC5" w:rsidR="008C4A14" w:rsidRDefault="008C4A14" w:rsidP="00C2686A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C2686A">
        <w:rPr>
          <w:rFonts w:ascii="Century Gothic" w:hAnsi="Century Gothic"/>
          <w:sz w:val="24"/>
          <w:szCs w:val="24"/>
        </w:rPr>
        <w:t>Grant project management – deliverables, a</w:t>
      </w:r>
      <w:r w:rsidR="00C2686A" w:rsidRPr="00C2686A">
        <w:rPr>
          <w:rFonts w:ascii="Century Gothic" w:hAnsi="Century Gothic"/>
          <w:sz w:val="24"/>
          <w:szCs w:val="24"/>
        </w:rPr>
        <w:t>djusted expenditures</w:t>
      </w:r>
      <w:r w:rsidRPr="00C2686A">
        <w:rPr>
          <w:rFonts w:ascii="Century Gothic" w:hAnsi="Century Gothic"/>
          <w:sz w:val="24"/>
          <w:szCs w:val="24"/>
        </w:rPr>
        <w:t>, reporting</w:t>
      </w:r>
    </w:p>
    <w:p w14:paraId="064CA2A8" w14:textId="797A2E47" w:rsidR="008E6F1C" w:rsidRDefault="008E6F1C" w:rsidP="00C2686A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Marketing &amp; Communications – </w:t>
      </w:r>
      <w:proofErr w:type="spellStart"/>
      <w:r>
        <w:rPr>
          <w:rFonts w:ascii="Century Gothic" w:hAnsi="Century Gothic"/>
          <w:sz w:val="24"/>
          <w:szCs w:val="24"/>
        </w:rPr>
        <w:t>CarePanion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5E2A51">
        <w:rPr>
          <w:rFonts w:ascii="Century Gothic" w:hAnsi="Century Gothic"/>
          <w:sz w:val="24"/>
          <w:szCs w:val="24"/>
        </w:rPr>
        <w:t xml:space="preserve">Caregiver Burnout </w:t>
      </w:r>
      <w:r>
        <w:rPr>
          <w:rFonts w:ascii="Century Gothic" w:hAnsi="Century Gothic"/>
          <w:sz w:val="24"/>
          <w:szCs w:val="24"/>
        </w:rPr>
        <w:t>blog article posting on Harmonia</w:t>
      </w:r>
      <w:r w:rsidR="003E4BA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&amp; </w:t>
      </w:r>
      <w:proofErr w:type="spellStart"/>
      <w:r w:rsidR="003E4BA5">
        <w:rPr>
          <w:rFonts w:ascii="Century Gothic" w:hAnsi="Century Gothic"/>
          <w:sz w:val="24"/>
          <w:szCs w:val="24"/>
        </w:rPr>
        <w:t>Southtowns</w:t>
      </w:r>
      <w:proofErr w:type="spellEnd"/>
      <w:r w:rsidR="003E4BA5">
        <w:rPr>
          <w:rFonts w:ascii="Century Gothic" w:hAnsi="Century Gothic"/>
          <w:sz w:val="24"/>
          <w:szCs w:val="24"/>
        </w:rPr>
        <w:t xml:space="preserve"> </w:t>
      </w:r>
      <w:r w:rsidR="005E2A51">
        <w:rPr>
          <w:rFonts w:ascii="Century Gothic" w:hAnsi="Century Gothic"/>
          <w:sz w:val="24"/>
          <w:szCs w:val="24"/>
        </w:rPr>
        <w:t xml:space="preserve">Regional </w:t>
      </w:r>
      <w:r w:rsidR="003E4BA5">
        <w:rPr>
          <w:rFonts w:ascii="Century Gothic" w:hAnsi="Century Gothic"/>
          <w:sz w:val="24"/>
          <w:szCs w:val="24"/>
        </w:rPr>
        <w:t>Chamber websites</w:t>
      </w:r>
      <w:r w:rsidR="005E2A51">
        <w:rPr>
          <w:rFonts w:ascii="Century Gothic" w:hAnsi="Century Gothic"/>
          <w:sz w:val="24"/>
          <w:szCs w:val="24"/>
        </w:rPr>
        <w:t xml:space="preserve">; full-page ad in </w:t>
      </w:r>
      <w:proofErr w:type="spellStart"/>
      <w:r w:rsidR="005E2A51">
        <w:rPr>
          <w:rFonts w:ascii="Century Gothic" w:hAnsi="Century Gothic"/>
          <w:sz w:val="24"/>
          <w:szCs w:val="24"/>
        </w:rPr>
        <w:t>Southtowns</w:t>
      </w:r>
      <w:proofErr w:type="spellEnd"/>
      <w:r w:rsidR="005E2A51">
        <w:rPr>
          <w:rFonts w:ascii="Century Gothic" w:hAnsi="Century Gothic"/>
          <w:sz w:val="24"/>
          <w:szCs w:val="24"/>
        </w:rPr>
        <w:t xml:space="preserve"> Regional Chamber</w:t>
      </w:r>
      <w:r w:rsidR="003E4BA5">
        <w:rPr>
          <w:rFonts w:ascii="Century Gothic" w:hAnsi="Century Gothic"/>
          <w:sz w:val="24"/>
          <w:szCs w:val="24"/>
        </w:rPr>
        <w:t xml:space="preserve"> </w:t>
      </w:r>
      <w:r w:rsidR="005E2A51">
        <w:rPr>
          <w:rFonts w:ascii="Century Gothic" w:hAnsi="Century Gothic"/>
          <w:sz w:val="24"/>
          <w:szCs w:val="24"/>
        </w:rPr>
        <w:t>golf program</w:t>
      </w:r>
      <w:r w:rsidR="00CF22F7">
        <w:rPr>
          <w:rFonts w:ascii="Century Gothic" w:hAnsi="Century Gothic"/>
          <w:sz w:val="24"/>
          <w:szCs w:val="24"/>
        </w:rPr>
        <w:t xml:space="preserve">; digital ad campaign </w:t>
      </w:r>
    </w:p>
    <w:p w14:paraId="41F313EC" w14:textId="62521322" w:rsidR="00145AE0" w:rsidRPr="00E26C95" w:rsidRDefault="00E26C95" w:rsidP="00E26C95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E26C95">
        <w:rPr>
          <w:rFonts w:ascii="Century Gothic" w:hAnsi="Century Gothic"/>
          <w:b/>
          <w:bCs/>
          <w:sz w:val="24"/>
          <w:szCs w:val="24"/>
          <w:u w:val="single"/>
        </w:rPr>
        <w:t>20</w:t>
      </w:r>
      <w:r w:rsidR="00780C93">
        <w:rPr>
          <w:rFonts w:ascii="Century Gothic" w:hAnsi="Century Gothic"/>
          <w:b/>
          <w:bCs/>
          <w:sz w:val="24"/>
          <w:szCs w:val="24"/>
          <w:u w:val="single"/>
        </w:rPr>
        <w:t>2</w:t>
      </w:r>
      <w:r w:rsidRPr="00E26C95">
        <w:rPr>
          <w:rFonts w:ascii="Century Gothic" w:hAnsi="Century Gothic"/>
          <w:b/>
          <w:bCs/>
          <w:sz w:val="24"/>
          <w:szCs w:val="24"/>
          <w:u w:val="single"/>
        </w:rPr>
        <w:t>2 Priorities</w:t>
      </w:r>
    </w:p>
    <w:p w14:paraId="09BDA93F" w14:textId="77D530FA" w:rsidR="00145AE0" w:rsidRPr="00145AE0" w:rsidRDefault="00145AE0" w:rsidP="00145AE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Move </w:t>
      </w:r>
      <w:r w:rsidR="00AA36F7">
        <w:rPr>
          <w:rFonts w:ascii="Century Gothic" w:hAnsi="Century Gothic"/>
          <w:sz w:val="24"/>
          <w:szCs w:val="24"/>
        </w:rPr>
        <w:t>– Business Plan</w:t>
      </w:r>
    </w:p>
    <w:p w14:paraId="4CEE16B6" w14:textId="68EFDAB5" w:rsidR="009E2FDC" w:rsidRDefault="00E26C95" w:rsidP="00975CD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Implementation of 2021-2024 Strategic Plan</w:t>
      </w:r>
    </w:p>
    <w:p w14:paraId="2CC3861D" w14:textId="1A8432C4" w:rsidR="00E26C95" w:rsidRDefault="00E26C95" w:rsidP="00E26C9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MH Expansion Business Plan – 2022 finalization for internal purposes – implementation of plan</w:t>
      </w:r>
    </w:p>
    <w:p w14:paraId="7BFFA0BB" w14:textId="77777777" w:rsidR="00E26C95" w:rsidRDefault="00E26C95" w:rsidP="00E26C9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Provider productivity model &amp; Compensation model</w:t>
      </w:r>
    </w:p>
    <w:p w14:paraId="683B64FD" w14:textId="40DC9ABA" w:rsidR="00314CE2" w:rsidRDefault="00314CE2" w:rsidP="00E26C9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Grant funding </w:t>
      </w:r>
      <w:r w:rsidR="00460363">
        <w:rPr>
          <w:rFonts w:ascii="Century Gothic" w:hAnsi="Century Gothic"/>
          <w:sz w:val="24"/>
          <w:szCs w:val="24"/>
        </w:rPr>
        <w:t xml:space="preserve">strategy </w:t>
      </w:r>
      <w:r>
        <w:rPr>
          <w:rFonts w:ascii="Century Gothic" w:hAnsi="Century Gothic"/>
          <w:sz w:val="24"/>
          <w:szCs w:val="24"/>
        </w:rPr>
        <w:t xml:space="preserve">– </w:t>
      </w:r>
      <w:r w:rsidR="00460363">
        <w:rPr>
          <w:rFonts w:ascii="Century Gothic" w:hAnsi="Century Gothic"/>
          <w:sz w:val="24"/>
          <w:szCs w:val="24"/>
        </w:rPr>
        <w:t>across programs</w:t>
      </w:r>
    </w:p>
    <w:p w14:paraId="768F6ADF" w14:textId="3F0433F7" w:rsidR="00314CE2" w:rsidRDefault="00314CE2" w:rsidP="00E26C9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Development plan and implementation</w:t>
      </w:r>
    </w:p>
    <w:p w14:paraId="60F93CD1" w14:textId="77777777" w:rsidR="00E26C95" w:rsidRDefault="00E26C95" w:rsidP="00E26C95">
      <w:pPr>
        <w:rPr>
          <w:rFonts w:ascii="Century Gothic" w:hAnsi="Century Gothic"/>
          <w:sz w:val="24"/>
          <w:szCs w:val="24"/>
        </w:rPr>
      </w:pPr>
    </w:p>
    <w:p w14:paraId="6528DE77" w14:textId="77777777" w:rsidR="00E26C95" w:rsidRDefault="00E26C95" w:rsidP="00975CD1">
      <w:pPr>
        <w:rPr>
          <w:rFonts w:ascii="Century Gothic" w:hAnsi="Century Gothic"/>
          <w:sz w:val="24"/>
          <w:szCs w:val="24"/>
        </w:rPr>
      </w:pPr>
    </w:p>
    <w:p w14:paraId="51123DED" w14:textId="77777777" w:rsidR="009E2FDC" w:rsidRPr="00975CD1" w:rsidRDefault="009E2FDC" w:rsidP="00975CD1">
      <w:pPr>
        <w:rPr>
          <w:rFonts w:ascii="Century Gothic" w:hAnsi="Century Gothic"/>
          <w:sz w:val="24"/>
          <w:szCs w:val="24"/>
        </w:rPr>
      </w:pPr>
    </w:p>
    <w:sectPr w:rsidR="009E2FDC" w:rsidRPr="00975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3DA2"/>
    <w:multiLevelType w:val="hybridMultilevel"/>
    <w:tmpl w:val="46C42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2607"/>
    <w:multiLevelType w:val="hybridMultilevel"/>
    <w:tmpl w:val="3D2664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F4309"/>
    <w:multiLevelType w:val="hybridMultilevel"/>
    <w:tmpl w:val="F21229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B0FD5"/>
    <w:multiLevelType w:val="hybridMultilevel"/>
    <w:tmpl w:val="35B28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D1"/>
    <w:rsid w:val="00145AE0"/>
    <w:rsid w:val="00194FF0"/>
    <w:rsid w:val="00206C84"/>
    <w:rsid w:val="003074E8"/>
    <w:rsid w:val="0031357D"/>
    <w:rsid w:val="00314CE2"/>
    <w:rsid w:val="0036060C"/>
    <w:rsid w:val="003E4BA5"/>
    <w:rsid w:val="00454DFE"/>
    <w:rsid w:val="00460363"/>
    <w:rsid w:val="00526EA4"/>
    <w:rsid w:val="005A5093"/>
    <w:rsid w:val="005E2A51"/>
    <w:rsid w:val="00741418"/>
    <w:rsid w:val="00780C93"/>
    <w:rsid w:val="008667C5"/>
    <w:rsid w:val="00876D60"/>
    <w:rsid w:val="008C4A14"/>
    <w:rsid w:val="008D6176"/>
    <w:rsid w:val="008E6F1C"/>
    <w:rsid w:val="00975CD1"/>
    <w:rsid w:val="009E2FDC"/>
    <w:rsid w:val="00A4771D"/>
    <w:rsid w:val="00AA36F7"/>
    <w:rsid w:val="00B03CDD"/>
    <w:rsid w:val="00B70563"/>
    <w:rsid w:val="00C2686A"/>
    <w:rsid w:val="00C6170A"/>
    <w:rsid w:val="00CD0A90"/>
    <w:rsid w:val="00CF22F7"/>
    <w:rsid w:val="00E14DF0"/>
    <w:rsid w:val="00E26C95"/>
    <w:rsid w:val="00E84C30"/>
    <w:rsid w:val="00E949E7"/>
    <w:rsid w:val="00F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4382"/>
  <w15:chartTrackingRefBased/>
  <w15:docId w15:val="{19EE7849-8788-459A-A83E-440D2DC2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Hiczewski</dc:creator>
  <cp:keywords/>
  <dc:description/>
  <cp:lastModifiedBy>Nowak, Valerie</cp:lastModifiedBy>
  <cp:revision>2</cp:revision>
  <cp:lastPrinted>2021-12-15T15:33:00Z</cp:lastPrinted>
  <dcterms:created xsi:type="dcterms:W3CDTF">2021-12-15T16:42:00Z</dcterms:created>
  <dcterms:modified xsi:type="dcterms:W3CDTF">2021-12-15T16:42:00Z</dcterms:modified>
</cp:coreProperties>
</file>