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3EFE" w14:textId="386C9DB2" w:rsidR="002F3D5B" w:rsidRDefault="002F3D5B" w:rsidP="0037553B">
      <w:r>
        <w:rPr>
          <w:noProof/>
        </w:rPr>
        <w:drawing>
          <wp:inline distT="0" distB="0" distL="0" distR="0" wp14:anchorId="39EA7C3F" wp14:editId="73AD5AC5">
            <wp:extent cx="3057525" cy="542925"/>
            <wp:effectExtent l="0" t="0" r="9525" b="9525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E8EE0" w14:textId="77777777" w:rsidR="002F3D5B" w:rsidRDefault="002F3D5B" w:rsidP="002F3D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030"/>
      </w:tblGrid>
      <w:tr w:rsidR="002F3D5B" w:rsidRPr="00FD4796" w14:paraId="448E7954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7B6BF838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030" w:type="dxa"/>
          </w:tcPr>
          <w:p w14:paraId="781E7C2B" w14:textId="075D9D2A" w:rsidR="002F3D5B" w:rsidRPr="00FD4796" w:rsidRDefault="00E03901" w:rsidP="00555DA8">
            <w:pPr>
              <w:tabs>
                <w:tab w:val="left" w:pos="3735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Billing and Credentialing </w:t>
            </w:r>
            <w:r w:rsidR="001939A0">
              <w:rPr>
                <w:b/>
                <w:bCs/>
                <w:sz w:val="24"/>
                <w:szCs w:val="24"/>
              </w:rPr>
              <w:t>Specialist</w:t>
            </w:r>
          </w:p>
        </w:tc>
      </w:tr>
      <w:tr w:rsidR="002F3D5B" w:rsidRPr="00FD4796" w14:paraId="408F2672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28D16129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Department/Program</w:t>
            </w:r>
          </w:p>
        </w:tc>
        <w:tc>
          <w:tcPr>
            <w:tcW w:w="6030" w:type="dxa"/>
          </w:tcPr>
          <w:p w14:paraId="03892CFA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Administration</w:t>
            </w:r>
          </w:p>
        </w:tc>
      </w:tr>
      <w:tr w:rsidR="002F3D5B" w:rsidRPr="00FD4796" w14:paraId="1620FB7E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4EC2C306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6030" w:type="dxa"/>
          </w:tcPr>
          <w:p w14:paraId="20C08E54" w14:textId="6091A49F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Derby</w:t>
            </w:r>
          </w:p>
        </w:tc>
      </w:tr>
      <w:tr w:rsidR="002F3D5B" w:rsidRPr="00FD4796" w14:paraId="349105FA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0A5CD57C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Supervisor</w:t>
            </w:r>
          </w:p>
        </w:tc>
        <w:tc>
          <w:tcPr>
            <w:tcW w:w="6030" w:type="dxa"/>
          </w:tcPr>
          <w:p w14:paraId="2676BF2E" w14:textId="1050B6D6" w:rsidR="002F3D5B" w:rsidRPr="00FD4796" w:rsidRDefault="004B7444" w:rsidP="0055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Dir. of Finance &amp; Admin.</w:t>
            </w:r>
          </w:p>
        </w:tc>
      </w:tr>
      <w:tr w:rsidR="002F3D5B" w:rsidRPr="00FD4796" w14:paraId="44BCC0BC" w14:textId="77777777" w:rsidTr="00555DA8">
        <w:tc>
          <w:tcPr>
            <w:tcW w:w="2695" w:type="dxa"/>
            <w:shd w:val="clear" w:color="auto" w:fill="B4C6E7" w:themeFill="accent1" w:themeFillTint="66"/>
          </w:tcPr>
          <w:p w14:paraId="3A9F1F7D" w14:textId="77777777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 w:rsidRPr="00FD4796">
              <w:rPr>
                <w:b/>
                <w:bCs/>
                <w:sz w:val="24"/>
                <w:szCs w:val="24"/>
              </w:rPr>
              <w:t>Classification/FLSA Status</w:t>
            </w:r>
          </w:p>
        </w:tc>
        <w:tc>
          <w:tcPr>
            <w:tcW w:w="6030" w:type="dxa"/>
          </w:tcPr>
          <w:p w14:paraId="0587C5D2" w14:textId="78A70786" w:rsidR="002F3D5B" w:rsidRPr="00FD4796" w:rsidRDefault="002F3D5B" w:rsidP="00555DA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Full-time Non</w:t>
            </w:r>
            <w:r w:rsidR="00036B41">
              <w:rPr>
                <w:b/>
                <w:bCs/>
                <w:sz w:val="24"/>
                <w:szCs w:val="24"/>
              </w:rPr>
              <w:t>-</w:t>
            </w:r>
            <w:r w:rsidRPr="00FD4796">
              <w:rPr>
                <w:b/>
                <w:bCs/>
                <w:sz w:val="24"/>
                <w:szCs w:val="24"/>
              </w:rPr>
              <w:t>Exempt</w:t>
            </w:r>
            <w:r w:rsidR="00036B41">
              <w:rPr>
                <w:b/>
                <w:bCs/>
                <w:sz w:val="24"/>
                <w:szCs w:val="24"/>
              </w:rPr>
              <w:t xml:space="preserve">               Grade: 3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</w:tbl>
    <w:p w14:paraId="183AD606" w14:textId="77777777" w:rsidR="002F3D5B" w:rsidRDefault="002F3D5B" w:rsidP="002F3D5B">
      <w:pPr>
        <w:jc w:val="center"/>
        <w:rPr>
          <w:b/>
          <w:bCs/>
          <w:color w:val="0070C0"/>
          <w:szCs w:val="24"/>
        </w:rPr>
      </w:pPr>
      <w:r>
        <w:rPr>
          <w:b/>
          <w:bCs/>
          <w:color w:val="0070C0"/>
          <w:szCs w:val="24"/>
        </w:rPr>
        <w:t xml:space="preserve">Integrity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Collaboration </w:t>
      </w:r>
      <w:r w:rsidRPr="001208D7">
        <w:rPr>
          <w:rFonts w:cs="Calibri"/>
          <w:b/>
          <w:bCs/>
          <w:color w:val="0070C0"/>
          <w:szCs w:val="24"/>
        </w:rPr>
        <w:t xml:space="preserve">• </w:t>
      </w:r>
      <w:r>
        <w:rPr>
          <w:b/>
          <w:bCs/>
          <w:color w:val="0070C0"/>
          <w:szCs w:val="24"/>
        </w:rPr>
        <w:t xml:space="preserve">Quality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Compassion </w:t>
      </w:r>
      <w:r w:rsidRPr="001208D7">
        <w:rPr>
          <w:rFonts w:cs="Calibri"/>
          <w:b/>
          <w:bCs/>
          <w:color w:val="0070C0"/>
          <w:szCs w:val="24"/>
        </w:rPr>
        <w:t>•</w:t>
      </w:r>
      <w:r>
        <w:rPr>
          <w:b/>
          <w:bCs/>
          <w:color w:val="0070C0"/>
          <w:szCs w:val="24"/>
        </w:rPr>
        <w:t xml:space="preserve"> Dedication</w:t>
      </w:r>
    </w:p>
    <w:p w14:paraId="57B7D9C0" w14:textId="669F0976" w:rsidR="0037553B" w:rsidRPr="002F3D5B" w:rsidRDefault="002F3D5B" w:rsidP="0037553B">
      <w:pPr>
        <w:rPr>
          <w:sz w:val="24"/>
          <w:szCs w:val="24"/>
        </w:rPr>
      </w:pPr>
      <w:r w:rsidRPr="00C944C9">
        <w:rPr>
          <w:b/>
          <w:bCs/>
          <w:sz w:val="24"/>
          <w:szCs w:val="24"/>
        </w:rPr>
        <w:t xml:space="preserve">Job </w:t>
      </w:r>
      <w:r w:rsidR="00EA748E">
        <w:rPr>
          <w:b/>
          <w:bCs/>
          <w:sz w:val="24"/>
          <w:szCs w:val="24"/>
        </w:rPr>
        <w:t>S</w:t>
      </w:r>
      <w:r w:rsidRPr="00C944C9">
        <w:rPr>
          <w:b/>
          <w:bCs/>
          <w:sz w:val="24"/>
          <w:szCs w:val="24"/>
        </w:rPr>
        <w:t>ummary</w:t>
      </w:r>
      <w:r w:rsidR="00EA748E">
        <w:rPr>
          <w:b/>
          <w:bCs/>
          <w:sz w:val="24"/>
          <w:szCs w:val="24"/>
        </w:rPr>
        <w:br/>
      </w:r>
      <w:r w:rsidR="0037553B" w:rsidRPr="002F3D5B">
        <w:rPr>
          <w:sz w:val="24"/>
          <w:szCs w:val="24"/>
        </w:rPr>
        <w:t xml:space="preserve">The Billing </w:t>
      </w:r>
      <w:r w:rsidR="00361C99" w:rsidRPr="002F3D5B">
        <w:rPr>
          <w:sz w:val="24"/>
          <w:szCs w:val="24"/>
        </w:rPr>
        <w:t>and Credentialing Specialist</w:t>
      </w:r>
      <w:r w:rsidR="0037553B" w:rsidRPr="002F3D5B">
        <w:rPr>
          <w:sz w:val="24"/>
          <w:szCs w:val="24"/>
        </w:rPr>
        <w:t xml:space="preserve"> is responsible for </w:t>
      </w:r>
      <w:r w:rsidR="00361C99" w:rsidRPr="002F3D5B">
        <w:rPr>
          <w:sz w:val="24"/>
          <w:szCs w:val="24"/>
        </w:rPr>
        <w:t xml:space="preserve">credentialing new and current providers with Insurance </w:t>
      </w:r>
      <w:r w:rsidR="002238C8" w:rsidRPr="002F3D5B">
        <w:rPr>
          <w:sz w:val="24"/>
          <w:szCs w:val="24"/>
        </w:rPr>
        <w:t>Plans,</w:t>
      </w:r>
      <w:r w:rsidR="0037553B" w:rsidRPr="002F3D5B">
        <w:rPr>
          <w:sz w:val="24"/>
          <w:szCs w:val="24"/>
        </w:rPr>
        <w:t xml:space="preserve"> assisting </w:t>
      </w:r>
      <w:r w:rsidR="00361C99" w:rsidRPr="002F3D5B">
        <w:rPr>
          <w:sz w:val="24"/>
          <w:szCs w:val="24"/>
        </w:rPr>
        <w:t>with</w:t>
      </w:r>
      <w:r w:rsidR="0037553B" w:rsidRPr="002F3D5B">
        <w:rPr>
          <w:sz w:val="24"/>
          <w:szCs w:val="24"/>
        </w:rPr>
        <w:t xml:space="preserve"> billing functions to obtain revenue</w:t>
      </w:r>
      <w:r w:rsidR="00361C99" w:rsidRPr="002F3D5B">
        <w:rPr>
          <w:sz w:val="24"/>
          <w:szCs w:val="24"/>
        </w:rPr>
        <w:t xml:space="preserve"> and</w:t>
      </w:r>
      <w:r w:rsidR="0037553B" w:rsidRPr="002F3D5B">
        <w:rPr>
          <w:sz w:val="24"/>
          <w:szCs w:val="24"/>
        </w:rPr>
        <w:t xml:space="preserve"> payment</w:t>
      </w:r>
      <w:r w:rsidR="00361C99" w:rsidRPr="002F3D5B">
        <w:rPr>
          <w:sz w:val="24"/>
          <w:szCs w:val="24"/>
        </w:rPr>
        <w:t xml:space="preserve"> including </w:t>
      </w:r>
      <w:r w:rsidR="00EB3A32" w:rsidRPr="002F3D5B">
        <w:rPr>
          <w:sz w:val="24"/>
          <w:szCs w:val="24"/>
        </w:rPr>
        <w:t>maintaining account</w:t>
      </w:r>
      <w:r w:rsidR="0037553B" w:rsidRPr="002F3D5B">
        <w:rPr>
          <w:sz w:val="24"/>
          <w:szCs w:val="24"/>
        </w:rPr>
        <w:t xml:space="preserve"> receivable </w:t>
      </w:r>
      <w:r w:rsidR="00361C99" w:rsidRPr="002F3D5B">
        <w:rPr>
          <w:sz w:val="24"/>
          <w:szCs w:val="24"/>
        </w:rPr>
        <w:t xml:space="preserve">reports according to our policy and procedure manual. </w:t>
      </w:r>
    </w:p>
    <w:p w14:paraId="1AE1F748" w14:textId="0A87F77D" w:rsidR="002F3D5B" w:rsidRDefault="002F3D5B" w:rsidP="002F3D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Responsibilities</w:t>
      </w:r>
    </w:p>
    <w:p w14:paraId="5A3848F1" w14:textId="574E7CFC" w:rsidR="00C75562" w:rsidRDefault="004B3D1C" w:rsidP="002F3D5B">
      <w:pPr>
        <w:pStyle w:val="ListParagraph"/>
        <w:numPr>
          <w:ilvl w:val="0"/>
          <w:numId w:val="7"/>
        </w:numPr>
      </w:pPr>
      <w:r>
        <w:t>Posting of payments received from claims submissions.</w:t>
      </w:r>
    </w:p>
    <w:p w14:paraId="622FE3C1" w14:textId="1E02B0C5" w:rsidR="004B3D1C" w:rsidRDefault="004B3D1C" w:rsidP="002F3D5B">
      <w:pPr>
        <w:pStyle w:val="ListParagraph"/>
        <w:numPr>
          <w:ilvl w:val="0"/>
          <w:numId w:val="7"/>
        </w:numPr>
      </w:pPr>
      <w:r>
        <w:t xml:space="preserve">Credential all new providers and ensure current providers are </w:t>
      </w:r>
      <w:proofErr w:type="gramStart"/>
      <w:r>
        <w:t>up-to-date</w:t>
      </w:r>
      <w:proofErr w:type="gramEnd"/>
      <w:r>
        <w:t xml:space="preserve"> with all insurance plans</w:t>
      </w:r>
    </w:p>
    <w:p w14:paraId="414D12E2" w14:textId="2CD749D5" w:rsidR="0037553B" w:rsidRDefault="002238C8" w:rsidP="002F3D5B">
      <w:pPr>
        <w:pStyle w:val="ListParagraph"/>
        <w:numPr>
          <w:ilvl w:val="0"/>
          <w:numId w:val="7"/>
        </w:numPr>
      </w:pPr>
      <w:r>
        <w:t>Assist with</w:t>
      </w:r>
      <w:r w:rsidR="0037553B">
        <w:t xml:space="preserve"> t</w:t>
      </w:r>
      <w:r>
        <w:t>i</w:t>
      </w:r>
      <w:r w:rsidR="0037553B">
        <w:t>mely and accurate entering and submi</w:t>
      </w:r>
      <w:r w:rsidR="00DE1C78">
        <w:t>ssion</w:t>
      </w:r>
      <w:r w:rsidR="0037553B">
        <w:t xml:space="preserve"> of billing information.</w:t>
      </w:r>
    </w:p>
    <w:p w14:paraId="44DA3341" w14:textId="1DCAF451" w:rsidR="0037553B" w:rsidRDefault="0037553B" w:rsidP="002F3D5B">
      <w:pPr>
        <w:pStyle w:val="ListParagraph"/>
        <w:numPr>
          <w:ilvl w:val="0"/>
          <w:numId w:val="7"/>
        </w:numPr>
      </w:pPr>
      <w:r>
        <w:t xml:space="preserve">Ensure denials </w:t>
      </w:r>
      <w:r w:rsidR="00361C99">
        <w:t>are</w:t>
      </w:r>
      <w:r>
        <w:t xml:space="preserve"> </w:t>
      </w:r>
      <w:r w:rsidR="00361C99">
        <w:t>followed up</w:t>
      </w:r>
      <w:r>
        <w:t xml:space="preserve"> in a timely manner</w:t>
      </w:r>
      <w:r w:rsidR="00361C99">
        <w:t xml:space="preserve"> through reconciliation</w:t>
      </w:r>
      <w:r>
        <w:t>.</w:t>
      </w:r>
    </w:p>
    <w:p w14:paraId="01ED2593" w14:textId="5B8132C6" w:rsidR="0037553B" w:rsidRDefault="0037553B" w:rsidP="002F3D5B">
      <w:pPr>
        <w:pStyle w:val="ListParagraph"/>
        <w:numPr>
          <w:ilvl w:val="0"/>
          <w:numId w:val="7"/>
        </w:numPr>
      </w:pPr>
      <w:r>
        <w:t>Prepare aging reconciliations. Monitor and pursue collections of delinquent accounts</w:t>
      </w:r>
      <w:r w:rsidR="002238C8">
        <w:t xml:space="preserve"> with insurers</w:t>
      </w:r>
      <w:r>
        <w:t>.</w:t>
      </w:r>
    </w:p>
    <w:p w14:paraId="21416B72" w14:textId="04354782" w:rsidR="002238C8" w:rsidRDefault="002238C8" w:rsidP="00171C60">
      <w:pPr>
        <w:pStyle w:val="ListParagraph"/>
        <w:numPr>
          <w:ilvl w:val="0"/>
          <w:numId w:val="7"/>
        </w:numPr>
      </w:pPr>
      <w:r>
        <w:t>Collect outstanding balances</w:t>
      </w:r>
      <w:r w:rsidR="00DE1C78">
        <w:t>. Utilize</w:t>
      </w:r>
      <w:r w:rsidR="003262D0">
        <w:t xml:space="preserve"> compassion and understanding </w:t>
      </w:r>
      <w:r w:rsidR="00DE1C78">
        <w:t xml:space="preserve">with clients and </w:t>
      </w:r>
      <w:r w:rsidR="003262D0">
        <w:t>establish payment plans when needed</w:t>
      </w:r>
      <w:r w:rsidR="00DE1C78">
        <w:t>.</w:t>
      </w:r>
    </w:p>
    <w:p w14:paraId="01C72D88" w14:textId="77777777" w:rsidR="0037553B" w:rsidRDefault="0037553B" w:rsidP="00171C60">
      <w:pPr>
        <w:pStyle w:val="ListParagraph"/>
        <w:numPr>
          <w:ilvl w:val="0"/>
          <w:numId w:val="7"/>
        </w:numPr>
      </w:pPr>
      <w:r>
        <w:t>Ensure billing complies with all regulations.</w:t>
      </w:r>
    </w:p>
    <w:p w14:paraId="512A6591" w14:textId="7C056B69" w:rsidR="0037553B" w:rsidRDefault="00361C99" w:rsidP="00171C60">
      <w:pPr>
        <w:pStyle w:val="ListParagraph"/>
        <w:numPr>
          <w:ilvl w:val="0"/>
          <w:numId w:val="7"/>
        </w:numPr>
      </w:pPr>
      <w:r>
        <w:t xml:space="preserve">Develop a relationship with </w:t>
      </w:r>
      <w:r w:rsidR="0037553B">
        <w:t xml:space="preserve">billing </w:t>
      </w:r>
      <w:r>
        <w:t>software</w:t>
      </w:r>
      <w:r w:rsidR="0037553B">
        <w:t xml:space="preserve"> </w:t>
      </w:r>
      <w:r w:rsidR="00171C60">
        <w:t>vendor.</w:t>
      </w:r>
    </w:p>
    <w:p w14:paraId="62874E20" w14:textId="2173CD11" w:rsidR="0037553B" w:rsidRDefault="0037553B" w:rsidP="00171C60">
      <w:pPr>
        <w:pStyle w:val="ListParagraph"/>
        <w:numPr>
          <w:ilvl w:val="0"/>
          <w:numId w:val="7"/>
        </w:numPr>
      </w:pPr>
      <w:r>
        <w:t xml:space="preserve">In coordination with </w:t>
      </w:r>
      <w:r w:rsidR="00361C99">
        <w:t>Medical Biller and Director of Finance</w:t>
      </w:r>
      <w:r>
        <w:t>, manage billing software set up and address work tickets.</w:t>
      </w:r>
    </w:p>
    <w:p w14:paraId="7BCD0DBE" w14:textId="77777777" w:rsidR="0037553B" w:rsidRDefault="0037553B" w:rsidP="00171C60">
      <w:pPr>
        <w:pStyle w:val="ListParagraph"/>
        <w:numPr>
          <w:ilvl w:val="0"/>
          <w:numId w:val="7"/>
        </w:numPr>
      </w:pPr>
      <w:r>
        <w:t>Maintain and update billing and A/R policies and procedures.</w:t>
      </w:r>
    </w:p>
    <w:p w14:paraId="0495365A" w14:textId="53246755" w:rsidR="0037553B" w:rsidRDefault="0037553B" w:rsidP="00171C60">
      <w:pPr>
        <w:pStyle w:val="ListParagraph"/>
        <w:numPr>
          <w:ilvl w:val="0"/>
          <w:numId w:val="7"/>
        </w:numPr>
      </w:pPr>
      <w:r>
        <w:t>Comply with all federal and state regulations and agency policies pertaining to HIPAA and false claims</w:t>
      </w:r>
      <w:r w:rsidR="00361C99">
        <w:t xml:space="preserve"> laws</w:t>
      </w:r>
      <w:r>
        <w:t>.</w:t>
      </w:r>
    </w:p>
    <w:p w14:paraId="6B52C5C7" w14:textId="71CE841F" w:rsidR="0037553B" w:rsidRDefault="0037553B" w:rsidP="00171C60">
      <w:pPr>
        <w:pStyle w:val="ListParagraph"/>
        <w:numPr>
          <w:ilvl w:val="0"/>
          <w:numId w:val="7"/>
        </w:numPr>
      </w:pPr>
      <w:r>
        <w:t>Perform all other job-related duties as assigned by Director</w:t>
      </w:r>
      <w:r w:rsidR="00DE1C78">
        <w:t xml:space="preserve"> of Finance</w:t>
      </w:r>
      <w:r>
        <w:t>.</w:t>
      </w:r>
    </w:p>
    <w:p w14:paraId="1AAF9A4A" w14:textId="3D440F4A" w:rsidR="00171C60" w:rsidRPr="00171C60" w:rsidRDefault="00171C60" w:rsidP="00171C60">
      <w:pPr>
        <w:pStyle w:val="ListParagraph"/>
        <w:numPr>
          <w:ilvl w:val="0"/>
          <w:numId w:val="7"/>
        </w:numPr>
        <w:rPr>
          <w:u w:val="single"/>
        </w:rPr>
      </w:pPr>
      <w:r w:rsidRPr="00171C60">
        <w:rPr>
          <w:u w:val="single"/>
        </w:rPr>
        <w:t>Compliance and Values</w:t>
      </w:r>
    </w:p>
    <w:p w14:paraId="617A4E24" w14:textId="4DB67760" w:rsidR="0037553B" w:rsidRDefault="00171C60" w:rsidP="00171C60">
      <w:pPr>
        <w:pStyle w:val="ListParagraph"/>
        <w:numPr>
          <w:ilvl w:val="0"/>
          <w:numId w:val="7"/>
        </w:numPr>
      </w:pPr>
      <w:r>
        <w:t>All employees are expected to follow all laws and regulations governing our Agency and to always be accountable for compliance.</w:t>
      </w:r>
    </w:p>
    <w:p w14:paraId="6C0E6F3F" w14:textId="14AB43B6" w:rsidR="00171C60" w:rsidRDefault="00171C60" w:rsidP="00171C60">
      <w:pPr>
        <w:pStyle w:val="ListParagraph"/>
        <w:numPr>
          <w:ilvl w:val="0"/>
          <w:numId w:val="7"/>
        </w:numPr>
      </w:pPr>
      <w:r>
        <w:t>All employees are expected to provide the very highest level of service when working with Agency clients, employees</w:t>
      </w:r>
      <w:r w:rsidR="00052509">
        <w:t>, and Agency stakeholders and their work ethic should reflect Harmonia’s core values.</w:t>
      </w:r>
    </w:p>
    <w:p w14:paraId="2C1495D1" w14:textId="14DD857C" w:rsidR="0037553B" w:rsidRPr="00EA748E" w:rsidRDefault="00AD5B28" w:rsidP="0037553B">
      <w:pPr>
        <w:rPr>
          <w:b/>
          <w:bCs/>
        </w:rPr>
      </w:pPr>
      <w:r>
        <w:rPr>
          <w:b/>
          <w:bCs/>
        </w:rPr>
        <w:t>Qualifications</w:t>
      </w:r>
      <w:r w:rsidR="0037553B" w:rsidRPr="00EA748E">
        <w:rPr>
          <w:b/>
          <w:bCs/>
        </w:rPr>
        <w:t>:</w:t>
      </w:r>
    </w:p>
    <w:p w14:paraId="2CC44B7E" w14:textId="6FCA85D3" w:rsidR="0037553B" w:rsidRDefault="0037553B" w:rsidP="00EA748E">
      <w:pPr>
        <w:pStyle w:val="ListParagraph"/>
        <w:numPr>
          <w:ilvl w:val="0"/>
          <w:numId w:val="8"/>
        </w:numPr>
      </w:pPr>
      <w:r>
        <w:t xml:space="preserve">Demonstrated knowledge of computer skills, including Microsoft Excel. Knowledge of billing software programs; </w:t>
      </w:r>
      <w:proofErr w:type="spellStart"/>
      <w:r w:rsidR="00DE1C78">
        <w:t>TenEleven</w:t>
      </w:r>
      <w:proofErr w:type="spellEnd"/>
      <w:r w:rsidR="00DE1C78">
        <w:t xml:space="preserve"> </w:t>
      </w:r>
      <w:r w:rsidR="00361C99">
        <w:t xml:space="preserve">ECR, mental health </w:t>
      </w:r>
      <w:r w:rsidR="002238C8">
        <w:t>billing</w:t>
      </w:r>
      <w:r w:rsidR="00DE1C78">
        <w:t xml:space="preserve"> preferred</w:t>
      </w:r>
      <w:r w:rsidR="002238C8">
        <w:t>,</w:t>
      </w:r>
    </w:p>
    <w:p w14:paraId="0190EF14" w14:textId="77777777" w:rsidR="0037553B" w:rsidRDefault="0037553B" w:rsidP="00EA748E">
      <w:pPr>
        <w:pStyle w:val="ListParagraph"/>
        <w:numPr>
          <w:ilvl w:val="0"/>
          <w:numId w:val="8"/>
        </w:numPr>
      </w:pPr>
      <w:r>
        <w:t>Knowledge of billing regulations and processes.</w:t>
      </w:r>
    </w:p>
    <w:p w14:paraId="30307EA0" w14:textId="77777777" w:rsidR="0037553B" w:rsidRDefault="0037553B" w:rsidP="00EA748E">
      <w:pPr>
        <w:pStyle w:val="ListParagraph"/>
        <w:numPr>
          <w:ilvl w:val="0"/>
          <w:numId w:val="8"/>
        </w:numPr>
      </w:pPr>
      <w:r>
        <w:lastRenderedPageBreak/>
        <w:t>Ability to analyze, detect, and resolve billing issues and reconcile accounts.</w:t>
      </w:r>
    </w:p>
    <w:p w14:paraId="5456BE81" w14:textId="39B014E7" w:rsidR="00EB3A32" w:rsidRDefault="00EB3A32" w:rsidP="00EA748E">
      <w:pPr>
        <w:pStyle w:val="ListParagraph"/>
        <w:numPr>
          <w:ilvl w:val="0"/>
          <w:numId w:val="9"/>
        </w:numPr>
      </w:pPr>
      <w:r>
        <w:t>Works well and can switch tasks quickly and easily in a fast-paced, changing environment</w:t>
      </w:r>
    </w:p>
    <w:p w14:paraId="0E08130C" w14:textId="5497F3EF" w:rsidR="0037553B" w:rsidRDefault="0037553B" w:rsidP="00EA748E">
      <w:pPr>
        <w:pStyle w:val="ListParagraph"/>
        <w:numPr>
          <w:ilvl w:val="0"/>
          <w:numId w:val="9"/>
        </w:numPr>
      </w:pPr>
      <w:r>
        <w:t>Attention to detail</w:t>
      </w:r>
      <w:r w:rsidR="00E6090D">
        <w:t xml:space="preserve"> </w:t>
      </w:r>
      <w:r w:rsidR="00DE1C78">
        <w:t xml:space="preserve">and ability to </w:t>
      </w:r>
      <w:r>
        <w:t>complet</w:t>
      </w:r>
      <w:r w:rsidR="003262D0">
        <w:t>e</w:t>
      </w:r>
      <w:r>
        <w:t xml:space="preserve"> work tasks</w:t>
      </w:r>
      <w:r w:rsidR="003262D0">
        <w:t xml:space="preserve"> with integrity </w:t>
      </w:r>
    </w:p>
    <w:p w14:paraId="66CF5BF8" w14:textId="02087407" w:rsidR="0037553B" w:rsidRDefault="0037553B" w:rsidP="00EA748E">
      <w:pPr>
        <w:pStyle w:val="ListParagraph"/>
        <w:numPr>
          <w:ilvl w:val="0"/>
          <w:numId w:val="9"/>
        </w:numPr>
      </w:pPr>
      <w:r>
        <w:t xml:space="preserve">The ability to </w:t>
      </w:r>
      <w:r w:rsidR="00E6090D">
        <w:t>work through claim issue</w:t>
      </w:r>
      <w:r w:rsidR="003262D0">
        <w:t>s</w:t>
      </w:r>
      <w:r>
        <w:t xml:space="preserve"> by using a </w:t>
      </w:r>
      <w:r w:rsidR="00E6090D">
        <w:t xml:space="preserve">logical and organized </w:t>
      </w:r>
      <w:r w:rsidR="002238C8">
        <w:t>approach.</w:t>
      </w:r>
    </w:p>
    <w:p w14:paraId="3C08242B" w14:textId="11509FD2" w:rsidR="0037553B" w:rsidRDefault="003262D0" w:rsidP="00EA748E">
      <w:pPr>
        <w:pStyle w:val="ListParagraph"/>
        <w:numPr>
          <w:ilvl w:val="0"/>
          <w:numId w:val="9"/>
        </w:numPr>
      </w:pPr>
      <w:r>
        <w:t>The</w:t>
      </w:r>
      <w:r w:rsidR="00E6090D">
        <w:t xml:space="preserve"> ability </w:t>
      </w:r>
      <w:r w:rsidR="002238C8">
        <w:t xml:space="preserve">to </w:t>
      </w:r>
      <w:r>
        <w:t xml:space="preserve">collaborate </w:t>
      </w:r>
      <w:r w:rsidR="002238C8">
        <w:t>with</w:t>
      </w:r>
      <w:r w:rsidR="0037553B">
        <w:t xml:space="preserve"> others</w:t>
      </w:r>
      <w:r w:rsidR="00E6090D">
        <w:t xml:space="preserve"> </w:t>
      </w:r>
      <w:r>
        <w:t xml:space="preserve">within a culture of dedication, </w:t>
      </w:r>
      <w:proofErr w:type="gramStart"/>
      <w:r>
        <w:t>passion</w:t>
      </w:r>
      <w:proofErr w:type="gramEnd"/>
      <w:r>
        <w:t xml:space="preserve"> and joy. </w:t>
      </w:r>
      <w:r w:rsidR="00E6090D">
        <w:t xml:space="preserve"> This includes clinicians, admin</w:t>
      </w:r>
      <w:r w:rsidR="00DE1C78">
        <w:t>istrative</w:t>
      </w:r>
      <w:r w:rsidR="00E6090D">
        <w:t xml:space="preserve"> </w:t>
      </w:r>
      <w:r w:rsidR="00EB3A32">
        <w:t>staff, management</w:t>
      </w:r>
      <w:r>
        <w:t xml:space="preserve">, </w:t>
      </w:r>
      <w:proofErr w:type="gramStart"/>
      <w:r>
        <w:t>clients</w:t>
      </w:r>
      <w:proofErr w:type="gramEnd"/>
      <w:r>
        <w:t xml:space="preserve"> and vendors</w:t>
      </w:r>
      <w:r w:rsidR="002238C8">
        <w:t>.</w:t>
      </w:r>
    </w:p>
    <w:p w14:paraId="1F604EC1" w14:textId="71504B7B" w:rsidR="0037553B" w:rsidRDefault="003262D0" w:rsidP="00EA748E">
      <w:pPr>
        <w:pStyle w:val="ListParagraph"/>
        <w:numPr>
          <w:ilvl w:val="0"/>
          <w:numId w:val="9"/>
        </w:numPr>
      </w:pPr>
      <w:r>
        <w:t>Reliable</w:t>
      </w:r>
      <w:r w:rsidR="0037553B">
        <w:t>, responsible, and dependable</w:t>
      </w:r>
      <w:r w:rsidR="00E6090D">
        <w:t xml:space="preserve"> candidate</w:t>
      </w:r>
      <w:r w:rsidR="0037553B">
        <w:t xml:space="preserve"> </w:t>
      </w:r>
      <w:r>
        <w:t>who</w:t>
      </w:r>
      <w:r w:rsidR="0037553B">
        <w:t xml:space="preserve"> </w:t>
      </w:r>
      <w:r w:rsidR="00E6090D">
        <w:t xml:space="preserve">can follow through with </w:t>
      </w:r>
      <w:r w:rsidR="00EB3A32">
        <w:t>instructions.</w:t>
      </w:r>
    </w:p>
    <w:p w14:paraId="4CBA0061" w14:textId="272E2C40" w:rsidR="0037553B" w:rsidRDefault="00E6090D" w:rsidP="00EA748E">
      <w:pPr>
        <w:pStyle w:val="ListParagraph"/>
        <w:numPr>
          <w:ilvl w:val="0"/>
          <w:numId w:val="9"/>
        </w:numPr>
      </w:pPr>
      <w:r>
        <w:t xml:space="preserve">Good communication </w:t>
      </w:r>
      <w:r w:rsidR="003262D0">
        <w:t xml:space="preserve">and listening </w:t>
      </w:r>
      <w:r w:rsidR="00EB3A32">
        <w:t>skills.</w:t>
      </w:r>
    </w:p>
    <w:p w14:paraId="16AD60E8" w14:textId="25B181F1" w:rsidR="0037553B" w:rsidRDefault="00E6090D" w:rsidP="00EA748E">
      <w:pPr>
        <w:pStyle w:val="ListParagraph"/>
        <w:numPr>
          <w:ilvl w:val="0"/>
          <w:numId w:val="9"/>
        </w:numPr>
      </w:pPr>
      <w:r>
        <w:t xml:space="preserve">Efficient time management skills to ensure timely completion of </w:t>
      </w:r>
      <w:r w:rsidR="002238C8">
        <w:t>tasks.</w:t>
      </w:r>
    </w:p>
    <w:p w14:paraId="146B6BB1" w14:textId="20A4CACF" w:rsidR="0037553B" w:rsidRDefault="0037553B" w:rsidP="00EA748E">
      <w:pPr>
        <w:pStyle w:val="ListParagraph"/>
        <w:numPr>
          <w:ilvl w:val="0"/>
          <w:numId w:val="9"/>
        </w:numPr>
      </w:pPr>
      <w:r>
        <w:t xml:space="preserve">Integrity, respect, confidentiality: Instills mutual trust and confidence, creates a culture that fosters high standards of ethics, behaves in a fair and ethical manner toward </w:t>
      </w:r>
      <w:r w:rsidR="002238C8">
        <w:t>others.</w:t>
      </w:r>
    </w:p>
    <w:p w14:paraId="76CEB51C" w14:textId="77777777" w:rsidR="0037553B" w:rsidRDefault="0037553B" w:rsidP="0037553B">
      <w:r>
        <w:t>Education:</w:t>
      </w:r>
    </w:p>
    <w:p w14:paraId="2FD3EA2B" w14:textId="77777777" w:rsidR="00DE1C78" w:rsidRDefault="0037553B" w:rsidP="0037553B">
      <w:r>
        <w:t xml:space="preserve">Minimum Degree Required: </w:t>
      </w:r>
      <w:r w:rsidR="00E6090D">
        <w:t xml:space="preserve">Associates </w:t>
      </w:r>
      <w:r>
        <w:t>Degree or similar Combination of Experience and Education will be considered.</w:t>
      </w:r>
    </w:p>
    <w:p w14:paraId="29957A8F" w14:textId="2511536A" w:rsidR="0037553B" w:rsidRDefault="00DE1C78" w:rsidP="0037553B">
      <w:r>
        <w:t>Certifications in credentialing and billing a plu</w:t>
      </w:r>
      <w:r w:rsidR="00C57A8C">
        <w:t>s</w:t>
      </w:r>
      <w:r>
        <w:br/>
      </w:r>
      <w:r>
        <w:br/>
      </w:r>
      <w:r w:rsidR="0037553B">
        <w:t>Experience:</w:t>
      </w:r>
    </w:p>
    <w:p w14:paraId="668B7D3D" w14:textId="29B1C7B4" w:rsidR="0037553B" w:rsidRDefault="0037553B" w:rsidP="0037553B">
      <w:r>
        <w:t xml:space="preserve">Minimum Experience Required: 5 years medical and institutional billing and accounts receivable. Knowledge of APG and rate code </w:t>
      </w:r>
      <w:r w:rsidR="002238C8">
        <w:t xml:space="preserve">billing, </w:t>
      </w:r>
      <w:r w:rsidR="00EB3A32">
        <w:t>mental health</w:t>
      </w:r>
      <w:r>
        <w:t xml:space="preserve"> experience </w:t>
      </w:r>
      <w:r w:rsidR="00EB3A32">
        <w:t>preferred.</w:t>
      </w:r>
    </w:p>
    <w:p w14:paraId="45FE4814" w14:textId="77777777" w:rsidR="002238C8" w:rsidRDefault="002238C8" w:rsidP="002238C8">
      <w:r>
        <w:t>Qualifications</w:t>
      </w:r>
    </w:p>
    <w:p w14:paraId="471FF797" w14:textId="77777777" w:rsidR="002238C8" w:rsidRDefault="002238C8" w:rsidP="002238C8">
      <w:pPr>
        <w:pStyle w:val="ListParagraph"/>
        <w:numPr>
          <w:ilvl w:val="0"/>
          <w:numId w:val="6"/>
        </w:numPr>
      </w:pPr>
      <w:r>
        <w:t>Excel and other computer skills</w:t>
      </w:r>
    </w:p>
    <w:p w14:paraId="306A2AE8" w14:textId="77777777" w:rsidR="002238C8" w:rsidRDefault="002238C8" w:rsidP="002238C8">
      <w:pPr>
        <w:pStyle w:val="ListParagraph"/>
        <w:numPr>
          <w:ilvl w:val="0"/>
          <w:numId w:val="6"/>
        </w:numPr>
      </w:pPr>
      <w:r>
        <w:t>Billing software experience, priority to 10e11</w:t>
      </w:r>
    </w:p>
    <w:p w14:paraId="73FCD1F5" w14:textId="3D50CF94" w:rsidR="002238C8" w:rsidRDefault="00EB3A32" w:rsidP="002238C8">
      <w:pPr>
        <w:pStyle w:val="ListParagraph"/>
        <w:numPr>
          <w:ilvl w:val="0"/>
          <w:numId w:val="6"/>
        </w:numPr>
      </w:pPr>
      <w:r>
        <w:t>Thrives in a continuous learning environment.</w:t>
      </w:r>
    </w:p>
    <w:p w14:paraId="6A5351FB" w14:textId="5C3989CE" w:rsidR="00EB3A32" w:rsidRDefault="00EB3A32" w:rsidP="00EB3A32">
      <w:r>
        <w:t>Reports to Director of Finance</w:t>
      </w:r>
    </w:p>
    <w:p w14:paraId="26688326" w14:textId="5C5FC553" w:rsidR="00BC3094" w:rsidRDefault="00BC3094" w:rsidP="00EB3A32"/>
    <w:p w14:paraId="6121E4BB" w14:textId="6C50C321" w:rsidR="005919C9" w:rsidRDefault="005919C9" w:rsidP="00EB3A32"/>
    <w:p w14:paraId="715ACA16" w14:textId="77777777" w:rsidR="005919C9" w:rsidRDefault="005919C9" w:rsidP="00EB3A32"/>
    <w:p w14:paraId="39CF24BA" w14:textId="5AC0B6C8" w:rsidR="00BC3094" w:rsidRDefault="00BC3094" w:rsidP="00EB3A32"/>
    <w:p w14:paraId="2E30EDE0" w14:textId="11C8F30A" w:rsidR="00BC3094" w:rsidRDefault="00BC3094" w:rsidP="00EB3A32">
      <w:r>
        <w:t xml:space="preserve">Filename:  Job Descript. for </w:t>
      </w:r>
      <w:proofErr w:type="spellStart"/>
      <w:r>
        <w:t>Credentialing.Billing</w:t>
      </w:r>
      <w:proofErr w:type="spellEnd"/>
      <w:r>
        <w:t xml:space="preserve"> Specialist</w:t>
      </w:r>
    </w:p>
    <w:p w14:paraId="36E33894" w14:textId="77777777" w:rsidR="002238C8" w:rsidRDefault="002238C8" w:rsidP="0037553B"/>
    <w:p w14:paraId="10507D55" w14:textId="77777777" w:rsidR="0037553B" w:rsidRDefault="0037553B" w:rsidP="0037553B"/>
    <w:p w14:paraId="37F7AF4B" w14:textId="77777777" w:rsidR="0037553B" w:rsidRDefault="0037553B" w:rsidP="0037553B"/>
    <w:sectPr w:rsidR="0037553B" w:rsidSect="00EA748E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0E43"/>
    <w:multiLevelType w:val="hybridMultilevel"/>
    <w:tmpl w:val="F0103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442A8"/>
    <w:multiLevelType w:val="hybridMultilevel"/>
    <w:tmpl w:val="C6E6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1084"/>
    <w:multiLevelType w:val="hybridMultilevel"/>
    <w:tmpl w:val="77C2E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F63B8"/>
    <w:multiLevelType w:val="hybridMultilevel"/>
    <w:tmpl w:val="FC829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F8511E"/>
    <w:multiLevelType w:val="hybridMultilevel"/>
    <w:tmpl w:val="51DAA29C"/>
    <w:lvl w:ilvl="0" w:tplc="205236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24E60"/>
    <w:multiLevelType w:val="hybridMultilevel"/>
    <w:tmpl w:val="32ECDAEC"/>
    <w:lvl w:ilvl="0" w:tplc="205236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72410"/>
    <w:multiLevelType w:val="hybridMultilevel"/>
    <w:tmpl w:val="811EEA74"/>
    <w:lvl w:ilvl="0" w:tplc="2052367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103B0"/>
    <w:multiLevelType w:val="hybridMultilevel"/>
    <w:tmpl w:val="6C7E990A"/>
    <w:lvl w:ilvl="0" w:tplc="2052367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393205"/>
    <w:multiLevelType w:val="hybridMultilevel"/>
    <w:tmpl w:val="76EE0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B"/>
    <w:rsid w:val="00036B41"/>
    <w:rsid w:val="00052509"/>
    <w:rsid w:val="00171C60"/>
    <w:rsid w:val="001939A0"/>
    <w:rsid w:val="002238C8"/>
    <w:rsid w:val="002E2DD4"/>
    <w:rsid w:val="002F3D5B"/>
    <w:rsid w:val="002F3DFB"/>
    <w:rsid w:val="00301C0C"/>
    <w:rsid w:val="003262D0"/>
    <w:rsid w:val="00361C99"/>
    <w:rsid w:val="0037553B"/>
    <w:rsid w:val="00420E48"/>
    <w:rsid w:val="004B3D1C"/>
    <w:rsid w:val="004B7444"/>
    <w:rsid w:val="005919C9"/>
    <w:rsid w:val="00625BF1"/>
    <w:rsid w:val="006C05C6"/>
    <w:rsid w:val="006C1EC3"/>
    <w:rsid w:val="009A2C25"/>
    <w:rsid w:val="00AD5B28"/>
    <w:rsid w:val="00BC3094"/>
    <w:rsid w:val="00C57A8C"/>
    <w:rsid w:val="00C75562"/>
    <w:rsid w:val="00D772BF"/>
    <w:rsid w:val="00DE1C78"/>
    <w:rsid w:val="00E03901"/>
    <w:rsid w:val="00E6090D"/>
    <w:rsid w:val="00EA748E"/>
    <w:rsid w:val="00EB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526C"/>
  <w15:chartTrackingRefBased/>
  <w15:docId w15:val="{F5F2F75D-1BD6-4B09-B598-C72CF4E5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C99"/>
    <w:pPr>
      <w:ind w:left="720"/>
      <w:contextualSpacing/>
    </w:pPr>
  </w:style>
  <w:style w:type="table" w:styleId="TableGrid">
    <w:name w:val="Table Grid"/>
    <w:basedOn w:val="TableNormal"/>
    <w:uiPriority w:val="39"/>
    <w:rsid w:val="002F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F322.A00618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Chiappetta, Michelle</dc:creator>
  <cp:keywords/>
  <dc:description/>
  <cp:lastModifiedBy>Eagan, Beverly</cp:lastModifiedBy>
  <cp:revision>9</cp:revision>
  <cp:lastPrinted>2021-01-25T14:59:00Z</cp:lastPrinted>
  <dcterms:created xsi:type="dcterms:W3CDTF">2022-03-11T15:28:00Z</dcterms:created>
  <dcterms:modified xsi:type="dcterms:W3CDTF">2022-03-21T13:59:00Z</dcterms:modified>
</cp:coreProperties>
</file>