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C7CBE" w14:textId="393162F2" w:rsidR="00714EF3" w:rsidRDefault="00714EF3" w:rsidP="00894C7C">
      <w:pPr>
        <w:rPr>
          <w:b/>
          <w:bCs/>
          <w:sz w:val="28"/>
          <w:szCs w:val="28"/>
        </w:rPr>
      </w:pPr>
      <w:r w:rsidRPr="00271639">
        <w:rPr>
          <w:b/>
          <w:bCs/>
          <w:sz w:val="28"/>
          <w:szCs w:val="28"/>
        </w:rPr>
        <w:t>202</w:t>
      </w:r>
      <w:r w:rsidR="00A42D2A">
        <w:rPr>
          <w:b/>
          <w:bCs/>
          <w:sz w:val="28"/>
          <w:szCs w:val="28"/>
        </w:rPr>
        <w:t>2</w:t>
      </w:r>
      <w:r w:rsidRPr="00271639">
        <w:rPr>
          <w:b/>
          <w:bCs/>
          <w:sz w:val="28"/>
          <w:szCs w:val="28"/>
        </w:rPr>
        <w:t xml:space="preserve"> </w:t>
      </w:r>
      <w:r w:rsidR="00271639">
        <w:rPr>
          <w:b/>
          <w:bCs/>
          <w:sz w:val="28"/>
          <w:szCs w:val="28"/>
        </w:rPr>
        <w:t xml:space="preserve">HCC </w:t>
      </w:r>
      <w:r w:rsidRPr="00271639">
        <w:rPr>
          <w:b/>
          <w:bCs/>
          <w:sz w:val="28"/>
          <w:szCs w:val="28"/>
        </w:rPr>
        <w:t>BOD Schedule</w:t>
      </w:r>
    </w:p>
    <w:p w14:paraId="26D473B0" w14:textId="22359D57" w:rsidR="00275E22" w:rsidRPr="00275E22" w:rsidRDefault="00275E22" w:rsidP="00894C7C">
      <w:pPr>
        <w:rPr>
          <w:sz w:val="24"/>
          <w:szCs w:val="24"/>
        </w:rPr>
      </w:pPr>
      <w:r w:rsidRPr="00275E22">
        <w:rPr>
          <w:sz w:val="24"/>
          <w:szCs w:val="24"/>
        </w:rPr>
        <w:t>-3</w:t>
      </w:r>
      <w:r w:rsidRPr="00275E22">
        <w:rPr>
          <w:sz w:val="24"/>
          <w:szCs w:val="24"/>
          <w:vertAlign w:val="superscript"/>
        </w:rPr>
        <w:t>rd</w:t>
      </w:r>
      <w:r w:rsidRPr="00275E22">
        <w:rPr>
          <w:sz w:val="24"/>
          <w:szCs w:val="24"/>
        </w:rPr>
        <w:t xml:space="preserve"> Wed each month</w:t>
      </w:r>
    </w:p>
    <w:p w14:paraId="7DE1E326" w14:textId="7671306F" w:rsidR="00275E22" w:rsidRPr="00275E22" w:rsidRDefault="00275E22" w:rsidP="00894C7C">
      <w:pPr>
        <w:rPr>
          <w:sz w:val="24"/>
          <w:szCs w:val="24"/>
        </w:rPr>
      </w:pPr>
      <w:r w:rsidRPr="00275E22">
        <w:rPr>
          <w:sz w:val="24"/>
          <w:szCs w:val="24"/>
        </w:rPr>
        <w:t>-8:15-</w:t>
      </w:r>
      <w:r w:rsidR="00A42D2A">
        <w:rPr>
          <w:sz w:val="24"/>
          <w:szCs w:val="24"/>
        </w:rPr>
        <w:t>9</w:t>
      </w:r>
      <w:r w:rsidRPr="00275E22">
        <w:rPr>
          <w:sz w:val="24"/>
          <w:szCs w:val="24"/>
        </w:rPr>
        <w:t>:30am</w:t>
      </w:r>
    </w:p>
    <w:p w14:paraId="699A44C9" w14:textId="77777777" w:rsidR="00714EF3" w:rsidRDefault="00714EF3" w:rsidP="00894C7C"/>
    <w:p w14:paraId="5E4DC2F6" w14:textId="3892BDC1" w:rsidR="00894C7C" w:rsidRDefault="00894C7C" w:rsidP="00894C7C">
      <w:pPr>
        <w:rPr>
          <w:rFonts w:asciiTheme="minorHAnsi" w:hAnsiTheme="minorHAnsi" w:cstheme="minorBidi"/>
        </w:rPr>
      </w:pPr>
      <w:r>
        <w:t>1/</w:t>
      </w:r>
      <w:r w:rsidR="003E2FCD">
        <w:t>19</w:t>
      </w:r>
      <w:r w:rsidR="00864D1C">
        <w:t xml:space="preserve"> – </w:t>
      </w:r>
      <w:r w:rsidR="00D66656">
        <w:t>Mental Health</w:t>
      </w:r>
      <w:r w:rsidR="00864D1C">
        <w:t xml:space="preserve"> (</w:t>
      </w:r>
      <w:r w:rsidR="00D66656">
        <w:t>Megan</w:t>
      </w:r>
      <w:r w:rsidR="00864D1C">
        <w:t>)</w:t>
      </w:r>
    </w:p>
    <w:p w14:paraId="683D3F71" w14:textId="0977B57A" w:rsidR="00894C7C" w:rsidRDefault="00894C7C" w:rsidP="00894C7C">
      <w:r>
        <w:t>2/1</w:t>
      </w:r>
      <w:r w:rsidR="003E2FCD">
        <w:t>6</w:t>
      </w:r>
      <w:r w:rsidR="00864D1C">
        <w:t xml:space="preserve"> – Budget:Actual Review</w:t>
      </w:r>
    </w:p>
    <w:p w14:paraId="4C6E65BB" w14:textId="2648ED4C" w:rsidR="00325AD6" w:rsidRDefault="00325AD6" w:rsidP="00325AD6">
      <w:pPr>
        <w:pStyle w:val="ListParagraph"/>
        <w:numPr>
          <w:ilvl w:val="0"/>
          <w:numId w:val="1"/>
        </w:numPr>
      </w:pPr>
      <w:r>
        <w:t>Q4 Quality Assurance Report-Chris</w:t>
      </w:r>
    </w:p>
    <w:p w14:paraId="10B7B75B" w14:textId="6101FD6B" w:rsidR="00894C7C" w:rsidRDefault="00894C7C" w:rsidP="00894C7C">
      <w:r>
        <w:t>3/</w:t>
      </w:r>
      <w:r w:rsidR="00271639">
        <w:t>1</w:t>
      </w:r>
      <w:r w:rsidR="003E2FCD">
        <w:t>6</w:t>
      </w:r>
      <w:r>
        <w:t xml:space="preserve"> </w:t>
      </w:r>
      <w:r w:rsidR="00864D1C">
        <w:t>– Strategic P</w:t>
      </w:r>
      <w:r w:rsidR="00D66656">
        <w:t>lan</w:t>
      </w:r>
      <w:r w:rsidR="00864D1C">
        <w:t xml:space="preserve"> Review</w:t>
      </w:r>
    </w:p>
    <w:p w14:paraId="696DBDC9" w14:textId="7F1CD8F7" w:rsidR="002417FC" w:rsidRDefault="002417FC" w:rsidP="00894C7C">
      <w:r>
        <w:t>***</w:t>
      </w:r>
    </w:p>
    <w:p w14:paraId="7301E7B6" w14:textId="385047BC" w:rsidR="00894C7C" w:rsidRDefault="00894C7C" w:rsidP="00894C7C">
      <w:r>
        <w:t>4/</w:t>
      </w:r>
      <w:r w:rsidR="00271639">
        <w:t>2</w:t>
      </w:r>
      <w:r w:rsidR="003E2FCD">
        <w:t>0</w:t>
      </w:r>
      <w:r w:rsidR="00864D1C">
        <w:t xml:space="preserve"> – </w:t>
      </w:r>
      <w:r w:rsidR="00D66656">
        <w:t>Senior Services/CarePanion</w:t>
      </w:r>
      <w:r w:rsidR="00864D1C">
        <w:t xml:space="preserve"> (</w:t>
      </w:r>
      <w:r w:rsidR="00D66656">
        <w:t>Jennifer</w:t>
      </w:r>
      <w:r w:rsidR="00864D1C">
        <w:t>)</w:t>
      </w:r>
    </w:p>
    <w:p w14:paraId="2B23202A" w14:textId="2ADE701E" w:rsidR="00894C7C" w:rsidRDefault="00894C7C" w:rsidP="00894C7C">
      <w:r>
        <w:t>5/</w:t>
      </w:r>
      <w:r w:rsidR="00271639">
        <w:t>1</w:t>
      </w:r>
      <w:r w:rsidR="003E2FCD">
        <w:t>8</w:t>
      </w:r>
      <w:r w:rsidR="00864D1C">
        <w:t xml:space="preserve"> - Budget:Actual Review</w:t>
      </w:r>
    </w:p>
    <w:p w14:paraId="41A8F451" w14:textId="140EC6CF" w:rsidR="00325AD6" w:rsidRDefault="00325AD6" w:rsidP="00325AD6">
      <w:pPr>
        <w:pStyle w:val="ListParagraph"/>
        <w:numPr>
          <w:ilvl w:val="0"/>
          <w:numId w:val="1"/>
        </w:numPr>
      </w:pPr>
      <w:r>
        <w:t>Q1 QA Report-Chris</w:t>
      </w:r>
    </w:p>
    <w:p w14:paraId="7D95A639" w14:textId="1DD677E9" w:rsidR="00894C7C" w:rsidRDefault="00894C7C" w:rsidP="00894C7C">
      <w:r>
        <w:t>6/</w:t>
      </w:r>
      <w:r w:rsidR="00271639">
        <w:t>1</w:t>
      </w:r>
      <w:r w:rsidR="003E2FCD">
        <w:t>5</w:t>
      </w:r>
      <w:r>
        <w:t xml:space="preserve"> </w:t>
      </w:r>
      <w:r w:rsidR="00864D1C">
        <w:t>- Strategic P</w:t>
      </w:r>
      <w:r w:rsidR="00D66656">
        <w:t>lan</w:t>
      </w:r>
      <w:r w:rsidR="00864D1C">
        <w:t xml:space="preserve"> Review</w:t>
      </w:r>
    </w:p>
    <w:p w14:paraId="2AABE8FC" w14:textId="4023A3F3" w:rsidR="002417FC" w:rsidRDefault="002417FC" w:rsidP="00894C7C">
      <w:r>
        <w:t>***</w:t>
      </w:r>
    </w:p>
    <w:p w14:paraId="7116D709" w14:textId="5DE02FB0" w:rsidR="00894C7C" w:rsidRDefault="00894C7C" w:rsidP="00894C7C">
      <w:r>
        <w:t>7/2</w:t>
      </w:r>
      <w:r w:rsidR="003E2FCD">
        <w:t>0</w:t>
      </w:r>
      <w:r>
        <w:t xml:space="preserve"> </w:t>
      </w:r>
      <w:r w:rsidR="00864D1C">
        <w:t xml:space="preserve">– </w:t>
      </w:r>
      <w:r w:rsidR="00D66656">
        <w:t>No Program Report</w:t>
      </w:r>
    </w:p>
    <w:p w14:paraId="144457B4" w14:textId="05B38DCA" w:rsidR="00894C7C" w:rsidRDefault="00894C7C" w:rsidP="00894C7C">
      <w:r>
        <w:t>8/</w:t>
      </w:r>
      <w:r w:rsidR="00271639">
        <w:t>1</w:t>
      </w:r>
      <w:r w:rsidR="003E2FCD">
        <w:t>7</w:t>
      </w:r>
      <w:r>
        <w:t xml:space="preserve"> </w:t>
      </w:r>
      <w:r w:rsidR="00864D1C">
        <w:t>- Budget:Actual Review</w:t>
      </w:r>
    </w:p>
    <w:p w14:paraId="5C2269DC" w14:textId="2AC9D50B" w:rsidR="00325AD6" w:rsidRDefault="00325AD6" w:rsidP="00325AD6">
      <w:pPr>
        <w:pStyle w:val="ListParagraph"/>
        <w:numPr>
          <w:ilvl w:val="0"/>
          <w:numId w:val="1"/>
        </w:numPr>
      </w:pPr>
      <w:r>
        <w:t>Q2 QA Report-Chris</w:t>
      </w:r>
    </w:p>
    <w:p w14:paraId="1CE5495E" w14:textId="3705FB3C" w:rsidR="00894C7C" w:rsidRDefault="00894C7C" w:rsidP="00894C7C">
      <w:r>
        <w:t>9/</w:t>
      </w:r>
      <w:r w:rsidR="003E2FCD">
        <w:t>21</w:t>
      </w:r>
      <w:r>
        <w:t xml:space="preserve"> </w:t>
      </w:r>
      <w:r w:rsidR="00864D1C">
        <w:t>- Strategic P</w:t>
      </w:r>
      <w:r w:rsidR="00D66656">
        <w:t>lan</w:t>
      </w:r>
      <w:r w:rsidR="00864D1C">
        <w:t xml:space="preserve"> Review</w:t>
      </w:r>
    </w:p>
    <w:p w14:paraId="115322C0" w14:textId="54820FD2" w:rsidR="002417FC" w:rsidRDefault="002417FC" w:rsidP="00894C7C">
      <w:r>
        <w:t>***</w:t>
      </w:r>
    </w:p>
    <w:p w14:paraId="233C5EBC" w14:textId="4070C8B7" w:rsidR="00894C7C" w:rsidRDefault="00894C7C" w:rsidP="00894C7C">
      <w:r>
        <w:t>10/</w:t>
      </w:r>
      <w:r w:rsidR="003E2FCD">
        <w:t>19</w:t>
      </w:r>
      <w:r w:rsidR="00864D1C">
        <w:t xml:space="preserve"> – Health Home (Kristy)</w:t>
      </w:r>
      <w:r>
        <w:t xml:space="preserve"> </w:t>
      </w:r>
    </w:p>
    <w:p w14:paraId="5E0B25FE" w14:textId="07BB0CCF" w:rsidR="00894C7C" w:rsidRDefault="00894C7C" w:rsidP="00894C7C">
      <w:r>
        <w:t>11/1</w:t>
      </w:r>
      <w:r w:rsidR="003E2FCD">
        <w:t>6</w:t>
      </w:r>
      <w:r>
        <w:t xml:space="preserve"> </w:t>
      </w:r>
      <w:r w:rsidR="00B8061B">
        <w:t xml:space="preserve">– </w:t>
      </w:r>
      <w:r w:rsidR="00864D1C">
        <w:t xml:space="preserve">Budget:Actual Review; </w:t>
      </w:r>
      <w:r w:rsidR="00B8061B">
        <w:t>Bonus approval</w:t>
      </w:r>
    </w:p>
    <w:p w14:paraId="23B65D7A" w14:textId="5EE6B724" w:rsidR="00325AD6" w:rsidRDefault="00325AD6" w:rsidP="00325AD6">
      <w:pPr>
        <w:pStyle w:val="ListParagraph"/>
        <w:numPr>
          <w:ilvl w:val="0"/>
          <w:numId w:val="1"/>
        </w:numPr>
      </w:pPr>
      <w:r>
        <w:t>Q3 QA Report-Chris</w:t>
      </w:r>
    </w:p>
    <w:p w14:paraId="6CBD56FD" w14:textId="36EA378D" w:rsidR="00894C7C" w:rsidRDefault="00894C7C" w:rsidP="00894C7C">
      <w:r>
        <w:t>12/</w:t>
      </w:r>
      <w:r w:rsidR="003E2FCD">
        <w:t>21</w:t>
      </w:r>
      <w:r>
        <w:t xml:space="preserve"> </w:t>
      </w:r>
      <w:r w:rsidR="00B8061B">
        <w:t xml:space="preserve">– </w:t>
      </w:r>
      <w:r w:rsidR="00864D1C">
        <w:t xml:space="preserve">Strategic Priorities Review; </w:t>
      </w:r>
      <w:r w:rsidR="00B8061B">
        <w:t>Budget approval</w:t>
      </w:r>
    </w:p>
    <w:p w14:paraId="7A6F14B5" w14:textId="127A4BE9" w:rsidR="003013A1" w:rsidRDefault="003013A1" w:rsidP="00894C7C"/>
    <w:p w14:paraId="37DACBDF" w14:textId="315690FE" w:rsidR="003013A1" w:rsidRPr="003013A1" w:rsidRDefault="003013A1" w:rsidP="00894C7C">
      <w:pPr>
        <w:rPr>
          <w:b/>
          <w:bCs/>
        </w:rPr>
      </w:pPr>
      <w:bookmarkStart w:id="0" w:name="_Hlk60064140"/>
      <w:r w:rsidRPr="003013A1">
        <w:rPr>
          <w:b/>
          <w:bCs/>
        </w:rPr>
        <w:t>Framework for Program Presentations:</w:t>
      </w:r>
    </w:p>
    <w:p w14:paraId="78F04765" w14:textId="77777777" w:rsidR="003013A1" w:rsidRDefault="003013A1" w:rsidP="003013A1"/>
    <w:p w14:paraId="7CC85BAC" w14:textId="77777777" w:rsidR="003013A1" w:rsidRDefault="003013A1" w:rsidP="00865440">
      <w:pPr>
        <w:pStyle w:val="ListParagraph"/>
        <w:numPr>
          <w:ilvl w:val="0"/>
          <w:numId w:val="2"/>
        </w:numPr>
        <w:contextualSpacing w:val="0"/>
        <w:rPr>
          <w:rFonts w:eastAsia="Times New Roman"/>
        </w:rPr>
      </w:pPr>
      <w:r w:rsidRPr="003013A1">
        <w:rPr>
          <w:rFonts w:eastAsia="Times New Roman"/>
        </w:rPr>
        <w:t>Kick off with brief program overview</w:t>
      </w:r>
    </w:p>
    <w:p w14:paraId="72A8E5F8" w14:textId="139E568C" w:rsidR="003013A1" w:rsidRDefault="003013A1" w:rsidP="00865440">
      <w:pPr>
        <w:pStyle w:val="ListParagraph"/>
        <w:numPr>
          <w:ilvl w:val="0"/>
          <w:numId w:val="2"/>
        </w:numPr>
        <w:contextualSpacing w:val="0"/>
        <w:rPr>
          <w:rFonts w:eastAsia="Times New Roman"/>
        </w:rPr>
      </w:pPr>
      <w:r w:rsidRPr="003013A1">
        <w:rPr>
          <w:rFonts w:eastAsia="Times New Roman"/>
        </w:rPr>
        <w:t xml:space="preserve">Discuss </w:t>
      </w:r>
      <w:r>
        <w:rPr>
          <w:rFonts w:eastAsia="Times New Roman"/>
        </w:rPr>
        <w:t>c</w:t>
      </w:r>
      <w:r w:rsidRPr="003013A1">
        <w:rPr>
          <w:rFonts w:eastAsia="Times New Roman"/>
        </w:rPr>
        <w:t>ensus YTD vs. budgeted census YTD</w:t>
      </w:r>
    </w:p>
    <w:p w14:paraId="3C6AE345" w14:textId="37E7C8FF" w:rsidR="00141B8A" w:rsidRDefault="00141B8A" w:rsidP="00141B8A">
      <w:pPr>
        <w:pStyle w:val="ListParagraph"/>
        <w:numPr>
          <w:ilvl w:val="1"/>
          <w:numId w:val="2"/>
        </w:numPr>
      </w:pPr>
      <w:r>
        <w:t>Census = volume/visits/encounters/members; based on budgeted ‘volume’ for each major program</w:t>
      </w:r>
    </w:p>
    <w:p w14:paraId="5216B494" w14:textId="0BC76732" w:rsidR="00B71C7A" w:rsidRPr="00141B8A" w:rsidRDefault="00B71C7A" w:rsidP="00B71C7A">
      <w:pPr>
        <w:pStyle w:val="ListParagraph"/>
        <w:numPr>
          <w:ilvl w:val="1"/>
          <w:numId w:val="2"/>
        </w:numPr>
      </w:pPr>
      <w:r>
        <w:t>Where are we volume-wise compared to where we thought we would be, whether a budgeted amount, vs. last year, and/or vs. prior months.</w:t>
      </w:r>
    </w:p>
    <w:p w14:paraId="548B4CD5" w14:textId="77777777" w:rsidR="003013A1" w:rsidRDefault="003013A1" w:rsidP="003013A1">
      <w:pPr>
        <w:pStyle w:val="ListParagraph"/>
        <w:numPr>
          <w:ilvl w:val="0"/>
          <w:numId w:val="2"/>
        </w:numPr>
        <w:contextualSpacing w:val="0"/>
        <w:rPr>
          <w:rFonts w:eastAsia="Times New Roman"/>
        </w:rPr>
      </w:pPr>
      <w:r>
        <w:rPr>
          <w:rFonts w:eastAsia="Times New Roman"/>
        </w:rPr>
        <w:t>Discuss recent achievements</w:t>
      </w:r>
    </w:p>
    <w:p w14:paraId="7F0F7D63" w14:textId="0538BA89" w:rsidR="003013A1" w:rsidRDefault="003013A1" w:rsidP="003013A1">
      <w:pPr>
        <w:pStyle w:val="ListParagraph"/>
        <w:numPr>
          <w:ilvl w:val="0"/>
          <w:numId w:val="2"/>
        </w:numPr>
        <w:contextualSpacing w:val="0"/>
        <w:rPr>
          <w:rFonts w:eastAsia="Times New Roman"/>
        </w:rPr>
      </w:pPr>
      <w:r>
        <w:rPr>
          <w:rFonts w:eastAsia="Times New Roman"/>
        </w:rPr>
        <w:t>Discuss current and future goals</w:t>
      </w:r>
    </w:p>
    <w:p w14:paraId="104A4264" w14:textId="77777777" w:rsidR="003013A1" w:rsidRDefault="003013A1" w:rsidP="003013A1">
      <w:pPr>
        <w:pStyle w:val="ListParagraph"/>
        <w:numPr>
          <w:ilvl w:val="0"/>
          <w:numId w:val="2"/>
        </w:numPr>
        <w:contextualSpacing w:val="0"/>
        <w:rPr>
          <w:rFonts w:eastAsia="Times New Roman"/>
        </w:rPr>
      </w:pPr>
      <w:r>
        <w:rPr>
          <w:rFonts w:eastAsia="Times New Roman"/>
        </w:rPr>
        <w:t>Discuss current and future challenges</w:t>
      </w:r>
    </w:p>
    <w:bookmarkEnd w:id="0"/>
    <w:p w14:paraId="36BF2052" w14:textId="6C58CCCB" w:rsidR="00673212" w:rsidRDefault="003013A1">
      <w:r>
        <w:t> </w:t>
      </w:r>
    </w:p>
    <w:p w14:paraId="55AC9F37" w14:textId="6F1B0282" w:rsidR="00271639" w:rsidRDefault="00864D1C">
      <w:pPr>
        <w:rPr>
          <w:b/>
          <w:bCs/>
        </w:rPr>
      </w:pPr>
      <w:r w:rsidRPr="003013A1">
        <w:rPr>
          <w:b/>
          <w:bCs/>
        </w:rPr>
        <w:t>Finance Cmte Meeting:</w:t>
      </w:r>
    </w:p>
    <w:p w14:paraId="2A1AB078" w14:textId="77777777" w:rsidR="00450689" w:rsidRDefault="00450689" w:rsidP="00450689"/>
    <w:p w14:paraId="5CF0B1F3" w14:textId="5B053FC3" w:rsidR="00450689" w:rsidRDefault="00450689" w:rsidP="00450689">
      <w:r>
        <w:t>February</w:t>
      </w:r>
      <w:r w:rsidR="00C53CBD">
        <w:t xml:space="preserve"> 2/1</w:t>
      </w:r>
      <w:r w:rsidR="00A405ED">
        <w:t>5</w:t>
      </w:r>
      <w:r w:rsidR="00C53CBD">
        <w:t xml:space="preserve"> 8-9am</w:t>
      </w:r>
      <w:r>
        <w:t xml:space="preserve"> – review Q4 budget results</w:t>
      </w:r>
    </w:p>
    <w:p w14:paraId="18E7A6A0" w14:textId="0F106DA5" w:rsidR="00450689" w:rsidRDefault="00450689" w:rsidP="00450689">
      <w:r>
        <w:t xml:space="preserve">May </w:t>
      </w:r>
      <w:r w:rsidR="00C53CBD">
        <w:t>5/1</w:t>
      </w:r>
      <w:r w:rsidR="00A405ED">
        <w:t>7</w:t>
      </w:r>
      <w:r w:rsidR="00C53CBD">
        <w:t xml:space="preserve"> 8-9am</w:t>
      </w:r>
      <w:r>
        <w:t>– review Q1 budget results</w:t>
      </w:r>
    </w:p>
    <w:p w14:paraId="09EFF875" w14:textId="4FC5EB93" w:rsidR="00450689" w:rsidRDefault="00450689" w:rsidP="00450689">
      <w:r>
        <w:t>August</w:t>
      </w:r>
      <w:r w:rsidR="00C53CBD">
        <w:t xml:space="preserve"> 8/1</w:t>
      </w:r>
      <w:r w:rsidR="00A405ED">
        <w:t>6</w:t>
      </w:r>
      <w:r w:rsidR="00C53CBD">
        <w:t xml:space="preserve"> 8-9am</w:t>
      </w:r>
      <w:r>
        <w:t xml:space="preserve"> – review Q2 budget results</w:t>
      </w:r>
    </w:p>
    <w:p w14:paraId="561B5A0C" w14:textId="399F211C" w:rsidR="00450689" w:rsidRDefault="00450689" w:rsidP="00450689">
      <w:r>
        <w:t>November</w:t>
      </w:r>
      <w:r w:rsidR="00C53CBD">
        <w:t xml:space="preserve"> 11/1</w:t>
      </w:r>
      <w:r w:rsidR="00A405ED">
        <w:t>5</w:t>
      </w:r>
      <w:r w:rsidR="00C53CBD">
        <w:t xml:space="preserve"> 8-9am</w:t>
      </w:r>
      <w:r>
        <w:t xml:space="preserve"> – review Q3 budget results; review bonus</w:t>
      </w:r>
    </w:p>
    <w:p w14:paraId="725A6B61" w14:textId="614A07F5" w:rsidR="00450689" w:rsidRDefault="00450689" w:rsidP="00450689">
      <w:r>
        <w:t xml:space="preserve">December </w:t>
      </w:r>
      <w:r w:rsidR="00C53CBD">
        <w:t>12/</w:t>
      </w:r>
      <w:r w:rsidR="00A405ED">
        <w:t>20</w:t>
      </w:r>
      <w:r w:rsidR="00C53CBD">
        <w:t xml:space="preserve"> 8-9am</w:t>
      </w:r>
      <w:r>
        <w:t>– review next year’s budget</w:t>
      </w:r>
    </w:p>
    <w:p w14:paraId="447560C4" w14:textId="77777777" w:rsidR="00450689" w:rsidRPr="003013A1" w:rsidRDefault="00450689">
      <w:pPr>
        <w:rPr>
          <w:b/>
          <w:bCs/>
        </w:rPr>
      </w:pPr>
    </w:p>
    <w:sectPr w:rsidR="00450689" w:rsidRPr="00301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16994"/>
    <w:multiLevelType w:val="hybridMultilevel"/>
    <w:tmpl w:val="4C584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ED45CE"/>
    <w:multiLevelType w:val="hybridMultilevel"/>
    <w:tmpl w:val="526A0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AD3"/>
    <w:rsid w:val="00141B8A"/>
    <w:rsid w:val="002417FC"/>
    <w:rsid w:val="00271639"/>
    <w:rsid w:val="00275E22"/>
    <w:rsid w:val="003013A1"/>
    <w:rsid w:val="00325AD6"/>
    <w:rsid w:val="003A4872"/>
    <w:rsid w:val="003E2FCD"/>
    <w:rsid w:val="00450689"/>
    <w:rsid w:val="005C20BF"/>
    <w:rsid w:val="005C2865"/>
    <w:rsid w:val="00637AD3"/>
    <w:rsid w:val="006C4B65"/>
    <w:rsid w:val="00714EF3"/>
    <w:rsid w:val="00864D1C"/>
    <w:rsid w:val="00894C7C"/>
    <w:rsid w:val="00931BF6"/>
    <w:rsid w:val="00A405ED"/>
    <w:rsid w:val="00A42D2A"/>
    <w:rsid w:val="00A51C52"/>
    <w:rsid w:val="00B71C7A"/>
    <w:rsid w:val="00B8061B"/>
    <w:rsid w:val="00B90108"/>
    <w:rsid w:val="00C30F40"/>
    <w:rsid w:val="00C53CBD"/>
    <w:rsid w:val="00D6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C80F8"/>
  <w15:chartTrackingRefBased/>
  <w15:docId w15:val="{D0811010-7F37-4102-A1F4-FA913C36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AD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2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Nowak, Valerie</dc:creator>
  <cp:keywords/>
  <dc:description/>
  <cp:lastModifiedBy>Nowak, Valerie</cp:lastModifiedBy>
  <cp:revision>3</cp:revision>
  <cp:lastPrinted>2020-01-09T18:05:00Z</cp:lastPrinted>
  <dcterms:created xsi:type="dcterms:W3CDTF">2021-12-09T18:51:00Z</dcterms:created>
  <dcterms:modified xsi:type="dcterms:W3CDTF">2021-12-09T18:56:00Z</dcterms:modified>
</cp:coreProperties>
</file>