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4983" w14:textId="1509732A" w:rsidR="00081EC2" w:rsidRPr="000227A1" w:rsidRDefault="003370EB">
      <w:pPr>
        <w:rPr>
          <w:b/>
          <w:bCs/>
          <w:sz w:val="28"/>
          <w:szCs w:val="28"/>
        </w:rPr>
      </w:pPr>
      <w:r w:rsidRPr="000227A1">
        <w:rPr>
          <w:b/>
          <w:bCs/>
          <w:sz w:val="28"/>
          <w:szCs w:val="28"/>
        </w:rPr>
        <w:t>202</w:t>
      </w:r>
      <w:r w:rsidR="00EB46EE">
        <w:rPr>
          <w:b/>
          <w:bCs/>
          <w:sz w:val="28"/>
          <w:szCs w:val="28"/>
        </w:rPr>
        <w:t>1</w:t>
      </w:r>
      <w:r w:rsidRPr="000227A1">
        <w:rPr>
          <w:b/>
          <w:bCs/>
          <w:sz w:val="28"/>
          <w:szCs w:val="28"/>
        </w:rPr>
        <w:t xml:space="preserve"> Staff Bonus </w:t>
      </w:r>
      <w:r w:rsidR="000227A1">
        <w:rPr>
          <w:b/>
          <w:bCs/>
          <w:sz w:val="28"/>
          <w:szCs w:val="28"/>
        </w:rPr>
        <w:t>Figures</w:t>
      </w:r>
    </w:p>
    <w:p w14:paraId="004F2493" w14:textId="082D622E" w:rsidR="00735AF7" w:rsidRDefault="003370EB" w:rsidP="00CF7D42">
      <w:pPr>
        <w:spacing w:after="0"/>
      </w:pPr>
      <w:r>
        <w:t>3</w:t>
      </w:r>
      <w:r w:rsidR="00735AF7">
        <w:t>1</w:t>
      </w:r>
      <w:r>
        <w:t xml:space="preserve"> staff members at </w:t>
      </w:r>
      <w:r w:rsidR="00EB46EE">
        <w:t>3</w:t>
      </w:r>
      <w:r>
        <w:t>% = $</w:t>
      </w:r>
      <w:r w:rsidR="00735AF7">
        <w:t>22,831</w:t>
      </w:r>
    </w:p>
    <w:p w14:paraId="501C2EBD" w14:textId="77777777" w:rsidR="00CF7D42" w:rsidRDefault="00CF7D42" w:rsidP="00CF7D42">
      <w:pPr>
        <w:spacing w:after="0"/>
      </w:pPr>
    </w:p>
    <w:p w14:paraId="1AC4238B" w14:textId="778EE1B2" w:rsidR="00CF7D42" w:rsidRDefault="00CF7D42" w:rsidP="00CF7D42">
      <w:pPr>
        <w:spacing w:after="0"/>
      </w:pPr>
      <w:r>
        <w:t xml:space="preserve">1 prescriber (reduced to 1.63% for equity </w:t>
      </w:r>
      <w:r>
        <w:t>w/ other staff</w:t>
      </w:r>
      <w:r>
        <w:t>) = $2,500</w:t>
      </w:r>
    </w:p>
    <w:p w14:paraId="62BD031D" w14:textId="77777777" w:rsidR="00CF7D42" w:rsidRDefault="00CF7D42" w:rsidP="00CF7D42">
      <w:pPr>
        <w:spacing w:after="0"/>
      </w:pPr>
    </w:p>
    <w:p w14:paraId="77F3F8C8" w14:textId="38CC27B8" w:rsidR="003370EB" w:rsidRDefault="00735AF7" w:rsidP="00CF7D42">
      <w:pPr>
        <w:spacing w:after="0"/>
      </w:pPr>
      <w:r>
        <w:t>6</w:t>
      </w:r>
      <w:r w:rsidR="000227A1">
        <w:t xml:space="preserve"> management staff (increased percent recommendation) = $1</w:t>
      </w:r>
      <w:r w:rsidR="00EB46EE">
        <w:t>9,821</w:t>
      </w:r>
    </w:p>
    <w:p w14:paraId="0B1C99C9" w14:textId="77777777" w:rsidR="00CF7D42" w:rsidRDefault="00CF7D42" w:rsidP="00CF7D42">
      <w:pPr>
        <w:spacing w:after="0"/>
      </w:pPr>
    </w:p>
    <w:p w14:paraId="0AF06148" w14:textId="2CCA874A" w:rsidR="000227A1" w:rsidRPr="000227A1" w:rsidRDefault="000227A1">
      <w:pPr>
        <w:rPr>
          <w:b/>
          <w:bCs/>
        </w:rPr>
      </w:pPr>
      <w:r w:rsidRPr="000227A1">
        <w:rPr>
          <w:b/>
          <w:bCs/>
        </w:rPr>
        <w:t>Total= $4</w:t>
      </w:r>
      <w:r w:rsidR="00735AF7">
        <w:rPr>
          <w:b/>
          <w:bCs/>
        </w:rPr>
        <w:t>5,152</w:t>
      </w:r>
    </w:p>
    <w:p w14:paraId="29A8EE93" w14:textId="77777777" w:rsidR="003370EB" w:rsidRDefault="003370EB"/>
    <w:sectPr w:rsidR="0033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EB"/>
    <w:rsid w:val="000227A1"/>
    <w:rsid w:val="00081EC2"/>
    <w:rsid w:val="00183B92"/>
    <w:rsid w:val="003370EB"/>
    <w:rsid w:val="00735AF7"/>
    <w:rsid w:val="007F5769"/>
    <w:rsid w:val="00AC49CB"/>
    <w:rsid w:val="00CF7D42"/>
    <w:rsid w:val="00E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EB1E"/>
  <w15:chartTrackingRefBased/>
  <w15:docId w15:val="{0D4EDFAD-F028-4E25-88C3-C8A98311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Valerie</dc:creator>
  <cp:keywords/>
  <dc:description/>
  <cp:lastModifiedBy>Nowak, Valerie</cp:lastModifiedBy>
  <cp:revision>2</cp:revision>
  <dcterms:created xsi:type="dcterms:W3CDTF">2021-11-16T14:20:00Z</dcterms:created>
  <dcterms:modified xsi:type="dcterms:W3CDTF">2021-11-16T14:20:00Z</dcterms:modified>
</cp:coreProperties>
</file>