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DFA9" w14:textId="3B825D2E" w:rsidR="000366D9" w:rsidRDefault="00DC5A23">
      <w:r>
        <w:rPr>
          <w:noProof/>
        </w:rPr>
        <w:drawing>
          <wp:inline distT="0" distB="0" distL="0" distR="0" wp14:anchorId="110C6091" wp14:editId="22E1623C">
            <wp:extent cx="30575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221450094992212259gmail-m_9185508594511399972Picture 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D8F32" w14:textId="3BAB30B4" w:rsidR="00DC5A23" w:rsidRDefault="00DC5A23"/>
    <w:p w14:paraId="3178446E" w14:textId="3BAB30B4" w:rsidR="00DC5A23" w:rsidRDefault="00DC5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Celebrating 50 years and growing in the right direction!</w:t>
      </w:r>
    </w:p>
    <w:p w14:paraId="2D3096F7" w14:textId="1C4590E9" w:rsidR="00DC5A23" w:rsidRDefault="00DC5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Front Office Representative and Administrator</w:t>
      </w:r>
      <w:r>
        <w:rPr>
          <w:b/>
          <w:bCs/>
          <w:sz w:val="28"/>
          <w:szCs w:val="28"/>
        </w:rPr>
        <w:br/>
        <w:t>35 hours/Non-Exempt</w:t>
      </w:r>
    </w:p>
    <w:p w14:paraId="33D4EA73" w14:textId="4CEF5F89" w:rsidR="00DC5A23" w:rsidRDefault="00DC5A23">
      <w:pPr>
        <w:rPr>
          <w:sz w:val="24"/>
          <w:szCs w:val="24"/>
        </w:rPr>
      </w:pPr>
      <w:r>
        <w:rPr>
          <w:sz w:val="24"/>
          <w:szCs w:val="24"/>
        </w:rPr>
        <w:t>Harmonia Collaborative Care is a growing Human Services Organization with a vision of empowering individuals to be healthy and fulfilled.  This is a great opportunity for someone seeking a diversified position in a fast-paced office.</w:t>
      </w:r>
    </w:p>
    <w:p w14:paraId="1630DC72" w14:textId="0D4664A4" w:rsidR="00DC5A23" w:rsidRDefault="00DC5A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great front office representative / administrator makes all the difference in creating a welcoming atmosphere for our clients and patients.</w:t>
      </w:r>
    </w:p>
    <w:p w14:paraId="608FAFE2" w14:textId="036149D1" w:rsidR="00DC5A23" w:rsidRDefault="00DC5A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Required:</w:t>
      </w:r>
    </w:p>
    <w:p w14:paraId="46598C33" w14:textId="374C7C56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Proficient in Microsoft Office Suite</w:t>
      </w:r>
    </w:p>
    <w:p w14:paraId="0C4AB95A" w14:textId="008AE78C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Ability to multi-task</w:t>
      </w:r>
    </w:p>
    <w:p w14:paraId="6BE18B79" w14:textId="11F5B861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Ability to organize and prioritize </w:t>
      </w:r>
      <w:proofErr w:type="gramStart"/>
      <w:r>
        <w:rPr>
          <w:b/>
          <w:bCs/>
          <w:sz w:val="24"/>
          <w:szCs w:val="24"/>
        </w:rPr>
        <w:t>workload</w:t>
      </w:r>
      <w:proofErr w:type="gramEnd"/>
    </w:p>
    <w:p w14:paraId="64BE7BC9" w14:textId="45ED49B9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multi-line phone </w:t>
      </w:r>
      <w:proofErr w:type="gramStart"/>
      <w:r>
        <w:rPr>
          <w:b/>
          <w:bCs/>
          <w:sz w:val="24"/>
          <w:szCs w:val="24"/>
        </w:rPr>
        <w:t>system</w:t>
      </w:r>
      <w:proofErr w:type="gramEnd"/>
    </w:p>
    <w:p w14:paraId="3B321DE4" w14:textId="6270A315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Ability to deal with questions and concerns in a polite and timely </w:t>
      </w:r>
      <w:proofErr w:type="gramStart"/>
      <w:r>
        <w:rPr>
          <w:b/>
          <w:bCs/>
          <w:sz w:val="24"/>
          <w:szCs w:val="24"/>
        </w:rPr>
        <w:t>manner</w:t>
      </w:r>
      <w:proofErr w:type="gramEnd"/>
    </w:p>
    <w:p w14:paraId="162D4DD9" w14:textId="24D42622" w:rsidR="00DC5A23" w:rsidRDefault="00DC5A23" w:rsidP="00DC5A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demeanor and appearance</w:t>
      </w:r>
    </w:p>
    <w:p w14:paraId="79C7A00B" w14:textId="180DE60B" w:rsidR="00DC5A23" w:rsidRDefault="00DC5A23" w:rsidP="00DC5A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 Include:</w:t>
      </w:r>
    </w:p>
    <w:p w14:paraId="683EFB2D" w14:textId="3F2C0037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Receiving patients and clients</w:t>
      </w:r>
    </w:p>
    <w:p w14:paraId="161101DE" w14:textId="652AAA1E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Collecting copays</w:t>
      </w:r>
    </w:p>
    <w:p w14:paraId="30CD3C02" w14:textId="72F18127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Entering charges</w:t>
      </w:r>
    </w:p>
    <w:p w14:paraId="66E7A241" w14:textId="35F4B4B2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Filing</w:t>
      </w:r>
    </w:p>
    <w:p w14:paraId="07C4F080" w14:textId="0ADDC098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Making patient appointments</w:t>
      </w:r>
    </w:p>
    <w:p w14:paraId="78322C61" w14:textId="5EE04CA4" w:rsidR="00DC5A23" w:rsidRDefault="00DC5A23" w:rsidP="00DC5A2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administrative duties as </w:t>
      </w:r>
      <w:proofErr w:type="gramStart"/>
      <w:r>
        <w:rPr>
          <w:b/>
          <w:bCs/>
          <w:sz w:val="24"/>
          <w:szCs w:val="24"/>
        </w:rPr>
        <w:t>assigned</w:t>
      </w:r>
      <w:proofErr w:type="gramEnd"/>
    </w:p>
    <w:p w14:paraId="5DE91AA6" w14:textId="75BEC2D9" w:rsidR="00DC5A23" w:rsidRDefault="00DC5A23" w:rsidP="00DC5A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friendly staff and relaxing, natural environment creat</w:t>
      </w:r>
      <w:r w:rsidR="0027160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an inviting atmosphere in which to work.  Harmonia offers a competitive compensation and benefits package.</w:t>
      </w:r>
    </w:p>
    <w:p w14:paraId="7CEC83C2" w14:textId="5AE66DBE" w:rsidR="00DC5A23" w:rsidRDefault="00DC5A23" w:rsidP="00DC5A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send cover letter and resume to </w:t>
      </w:r>
      <w:hyperlink r:id="rId7" w:history="1">
        <w:r w:rsidRPr="004E7A11">
          <w:rPr>
            <w:rStyle w:val="Hyperlink"/>
            <w:b/>
            <w:bCs/>
            <w:sz w:val="24"/>
            <w:szCs w:val="24"/>
          </w:rPr>
          <w:t>bEagan@harmonia-care.org</w:t>
        </w:r>
      </w:hyperlink>
    </w:p>
    <w:p w14:paraId="76085FC3" w14:textId="36707887" w:rsidR="00DC5A23" w:rsidRDefault="00DC5A23" w:rsidP="00DC5A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Harmonia Collaborative Care is an Equal </w:t>
      </w:r>
      <w:r w:rsidR="0027160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pportunity Employer</w:t>
      </w:r>
    </w:p>
    <w:p w14:paraId="39AB7CE9" w14:textId="77777777" w:rsidR="00483C08" w:rsidRDefault="00483C08" w:rsidP="00483C08">
      <w:pPr>
        <w:rPr>
          <w:sz w:val="20"/>
          <w:szCs w:val="20"/>
        </w:rPr>
      </w:pPr>
    </w:p>
    <w:p w14:paraId="13CCB188" w14:textId="16864FAE" w:rsidR="00483C08" w:rsidRPr="00483C08" w:rsidRDefault="00483C08" w:rsidP="00483C08">
      <w:pPr>
        <w:rPr>
          <w:sz w:val="20"/>
          <w:szCs w:val="20"/>
        </w:rPr>
      </w:pPr>
      <w:r w:rsidRPr="00483C08">
        <w:rPr>
          <w:sz w:val="20"/>
          <w:szCs w:val="20"/>
        </w:rPr>
        <w:t>Filename:  Job Ad Front Desk</w:t>
      </w:r>
    </w:p>
    <w:p w14:paraId="53B01C5E" w14:textId="263D11B9" w:rsidR="00DC5A23" w:rsidRDefault="00DC5A23" w:rsidP="00DC5A23">
      <w:pPr>
        <w:rPr>
          <w:b/>
          <w:bCs/>
          <w:sz w:val="24"/>
          <w:szCs w:val="24"/>
        </w:rPr>
      </w:pPr>
    </w:p>
    <w:p w14:paraId="0FDDBC4E" w14:textId="77777777" w:rsidR="00DC5A23" w:rsidRPr="00DC5A23" w:rsidRDefault="00DC5A23" w:rsidP="00DC5A23">
      <w:pPr>
        <w:rPr>
          <w:b/>
          <w:bCs/>
          <w:sz w:val="24"/>
          <w:szCs w:val="24"/>
        </w:rPr>
      </w:pPr>
    </w:p>
    <w:p w14:paraId="352ADABD" w14:textId="47AA6876" w:rsidR="00DC5A23" w:rsidRDefault="00DC5A23">
      <w:pPr>
        <w:rPr>
          <w:b/>
          <w:bCs/>
          <w:sz w:val="28"/>
          <w:szCs w:val="28"/>
        </w:rPr>
      </w:pPr>
    </w:p>
    <w:p w14:paraId="5CE7DDC1" w14:textId="77777777" w:rsidR="00DC5A23" w:rsidRPr="00DC5A23" w:rsidRDefault="00DC5A23">
      <w:pPr>
        <w:rPr>
          <w:b/>
          <w:bCs/>
          <w:sz w:val="28"/>
          <w:szCs w:val="28"/>
        </w:rPr>
      </w:pPr>
    </w:p>
    <w:sectPr w:rsidR="00DC5A23" w:rsidRPr="00DC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7AB9"/>
    <w:multiLevelType w:val="hybridMultilevel"/>
    <w:tmpl w:val="B8BC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5D94"/>
    <w:multiLevelType w:val="hybridMultilevel"/>
    <w:tmpl w:val="618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23"/>
    <w:rsid w:val="000366D9"/>
    <w:rsid w:val="00271600"/>
    <w:rsid w:val="00483C08"/>
    <w:rsid w:val="00D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DF15"/>
  <w15:chartTrackingRefBased/>
  <w15:docId w15:val="{0AA4E21C-DE9D-4322-BE5F-0C2D1568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gan@harmonia-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F322.A00618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Eagan, Beverly</dc:creator>
  <cp:keywords/>
  <dc:description/>
  <cp:lastModifiedBy>Eagan, Beverly</cp:lastModifiedBy>
  <cp:revision>3</cp:revision>
  <cp:lastPrinted>2021-04-19T15:54:00Z</cp:lastPrinted>
  <dcterms:created xsi:type="dcterms:W3CDTF">2021-04-19T15:40:00Z</dcterms:created>
  <dcterms:modified xsi:type="dcterms:W3CDTF">2021-04-19T15:59:00Z</dcterms:modified>
</cp:coreProperties>
</file>